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D2" w:rsidRDefault="00492BD2" w:rsidP="00492BD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492BD2" w:rsidRDefault="00492BD2" w:rsidP="00492BD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92BD2" w:rsidRDefault="00492BD2" w:rsidP="00492B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Załącznik nr 2 do Zapytania Ofertowego</w:t>
      </w:r>
    </w:p>
    <w:p w:rsidR="00492BD2" w:rsidRDefault="00492BD2" w:rsidP="00492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4A47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……………………………………….…</w:t>
      </w:r>
    </w:p>
    <w:p w:rsidR="00492BD2" w:rsidRPr="004A4786" w:rsidRDefault="00492BD2" w:rsidP="00492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........................................................</w:t>
      </w:r>
    </w:p>
    <w:p w:rsidR="00492BD2" w:rsidRPr="004A4786" w:rsidRDefault="00492BD2" w:rsidP="00492BD2">
      <w:pPr>
        <w:suppressAutoHyphens/>
        <w:spacing w:after="0" w:line="240" w:lineRule="auto"/>
        <w:ind w:right="62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Nazwa i adres Wykonawcy</w:t>
      </w:r>
    </w:p>
    <w:p w:rsidR="00492BD2" w:rsidRPr="004A4786" w:rsidRDefault="00492BD2" w:rsidP="00492B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</w:t>
      </w:r>
    </w:p>
    <w:p w:rsidR="00492BD2" w:rsidRPr="004A4786" w:rsidRDefault="00492BD2" w:rsidP="00492BD2">
      <w:pPr>
        <w:suppressAutoHyphens/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Miejscowość, data</w:t>
      </w:r>
    </w:p>
    <w:p w:rsidR="00492BD2" w:rsidRPr="004A4786" w:rsidRDefault="00492BD2" w:rsidP="00492BD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O BRAKU POWIĄZAŃ </w:t>
      </w:r>
    </w:p>
    <w:p w:rsidR="00492BD2" w:rsidRPr="004A4786" w:rsidRDefault="00492BD2" w:rsidP="00492BD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4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Wykonawca zamówienia </w:t>
      </w:r>
      <w:r w:rsidRPr="004A47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Pr="004A4786">
        <w:rPr>
          <w:rFonts w:ascii="Times New Roman" w:hAnsi="Times New Roman" w:cs="Times New Roman"/>
        </w:rPr>
        <w:t xml:space="preserve"> zakup wraz z dostawą</w:t>
      </w:r>
      <w:r w:rsidRPr="004A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zestawu pomocy terapeutycznych</w:t>
      </w:r>
      <w:r w:rsidRPr="004A4786">
        <w:rPr>
          <w:rFonts w:ascii="Times New Roman" w:hAnsi="Times New Roman" w:cs="Times New Roman"/>
        </w:rPr>
        <w:t xml:space="preserve"> do </w:t>
      </w:r>
      <w:r w:rsidRPr="004A4786">
        <w:rPr>
          <w:rFonts w:ascii="Times New Roman" w:hAnsi="Times New Roman" w:cs="Times New Roman"/>
          <w:b/>
          <w:bCs/>
        </w:rPr>
        <w:t>terapii</w:t>
      </w:r>
      <w:r w:rsidRPr="004A47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logopedycznej </w:t>
      </w:r>
      <w:r w:rsidRPr="004A4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współfinansowanego z UE  pt. </w:t>
      </w:r>
      <w:r w:rsidRPr="004A47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„Zespół specjalistów Wczesnej Interwencji (ZSWI) w interwencji dla rodzin z dzieckiem niepełnosprawnym lub zagrożonym niepełnosprawnością</w:t>
      </w:r>
      <w:r w:rsidRPr="004A478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</w:t>
      </w:r>
      <w:r w:rsidRPr="004A4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9. Osi priorytetowej region spójny społecznie Regionalnego Programu Operacyjnego Województwa Małopolskiego na lata 2014-2020. Działanie 9.2 usługi społeczne i zdrowotne poddziałanie 9.2.1 usługi społeczne i zdrowotne w regionie, </w:t>
      </w:r>
      <w:r w:rsidRPr="004A4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  iż nie jestem powiązany z Zamawiającym osobowo i/lub kapitałowo. </w:t>
      </w:r>
    </w:p>
    <w:p w:rsidR="00492BD2" w:rsidRPr="004A4786" w:rsidRDefault="00492BD2" w:rsidP="00492B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PSONI Koło w Wolbromiu lub osobami upoważnionymi do zaciągania zobowiązań w imieniu PSONI Koło w Wolbromiu lub osobami wykonującymi w imieniu PSONI Koło w Wolbromiu czynności związane z przygotowaniem i przeprowadzeniem procedury wyboru Wykonawcy </w:t>
      </w:r>
      <w:r w:rsidRPr="004A478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 Wykonawcą, polegające w szczególności na: </w:t>
      </w:r>
    </w:p>
    <w:p w:rsidR="00492BD2" w:rsidRPr="004A4786" w:rsidRDefault="00492BD2" w:rsidP="00492BD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uczestniczeniu w spółce jako wspólnik spółki cywilnej lub spółki osobowej, </w:t>
      </w:r>
    </w:p>
    <w:p w:rsidR="00492BD2" w:rsidRPr="004A4786" w:rsidRDefault="00492BD2" w:rsidP="00492BD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posiadaniu co najmniej 10 % udziałów lub akcji, </w:t>
      </w:r>
    </w:p>
    <w:p w:rsidR="00492BD2" w:rsidRPr="004A4786" w:rsidRDefault="00492BD2" w:rsidP="00492BD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492BD2" w:rsidRPr="004A4786" w:rsidRDefault="00492BD2" w:rsidP="00492BD2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sz w:val="24"/>
          <w:szCs w:val="24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92BD2" w:rsidRPr="004A4786" w:rsidRDefault="00492BD2" w:rsidP="00492B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92BD2" w:rsidRPr="004A4786" w:rsidRDefault="00492BD2" w:rsidP="0049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92BD2" w:rsidRPr="004A4786" w:rsidRDefault="00492BD2" w:rsidP="00492BD2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</w:t>
      </w:r>
    </w:p>
    <w:p w:rsidR="00492BD2" w:rsidRPr="004A4786" w:rsidRDefault="00492BD2" w:rsidP="00492B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A47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podpis Wykonawcy</w:t>
      </w:r>
    </w:p>
    <w:p w:rsidR="00492BD2" w:rsidRPr="004A4786" w:rsidRDefault="00492BD2" w:rsidP="00492BD2">
      <w:pPr>
        <w:rPr>
          <w:rFonts w:ascii="Times New Roman" w:hAnsi="Times New Roman" w:cs="Times New Roman"/>
        </w:rPr>
      </w:pPr>
    </w:p>
    <w:p w:rsidR="005D280B" w:rsidRDefault="005D280B"/>
    <w:sectPr w:rsidR="005D280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36" w:rsidRDefault="00492B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B9F205" wp14:editId="44868FD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850000" cy="568800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4D36" w:rsidRDefault="00492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1AFC"/>
    <w:multiLevelType w:val="hybridMultilevel"/>
    <w:tmpl w:val="EAA8AC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2"/>
    <w:rsid w:val="00492BD2"/>
    <w:rsid w:val="005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A31EE-4A64-4609-BD79-8A866538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1</cp:revision>
  <dcterms:created xsi:type="dcterms:W3CDTF">2018-11-26T21:33:00Z</dcterms:created>
  <dcterms:modified xsi:type="dcterms:W3CDTF">2018-11-26T21:34:00Z</dcterms:modified>
</cp:coreProperties>
</file>