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13" w:rsidRDefault="00E47413" w:rsidP="00E47413"/>
    <w:p w:rsidR="00E47413" w:rsidRDefault="00E47413" w:rsidP="00E47413"/>
    <w:p w:rsidR="00E47413" w:rsidRDefault="00E47413" w:rsidP="00E47413"/>
    <w:p w:rsidR="00E47413" w:rsidRPr="00DE472D" w:rsidRDefault="00E47413" w:rsidP="00E474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E4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Załącznik nr 2 do Zapytania Ofertowego</w:t>
      </w:r>
    </w:p>
    <w:p w:rsidR="00E47413" w:rsidRPr="004A4786" w:rsidRDefault="00E47413" w:rsidP="00E47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7413" w:rsidRPr="004A4786" w:rsidRDefault="00E47413" w:rsidP="00E474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4A47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……………………………………….…</w:t>
      </w:r>
    </w:p>
    <w:p w:rsidR="00E47413" w:rsidRPr="004A4786" w:rsidRDefault="00E47413" w:rsidP="00E47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7413" w:rsidRPr="004A4786" w:rsidRDefault="00E47413" w:rsidP="00E474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........................................................</w:t>
      </w:r>
    </w:p>
    <w:p w:rsidR="00E47413" w:rsidRPr="004A4786" w:rsidRDefault="00E47413" w:rsidP="00E47413">
      <w:pPr>
        <w:suppressAutoHyphens/>
        <w:spacing w:after="0" w:line="240" w:lineRule="auto"/>
        <w:ind w:right="62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Nazwa i adres Wykonawcy</w:t>
      </w:r>
    </w:p>
    <w:p w:rsidR="00E47413" w:rsidRPr="004A4786" w:rsidRDefault="00E47413" w:rsidP="00E474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</w:t>
      </w:r>
    </w:p>
    <w:p w:rsidR="00E47413" w:rsidRPr="004A4786" w:rsidRDefault="00E47413" w:rsidP="00E47413">
      <w:pPr>
        <w:suppressAutoHyphens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Miejscowość, data</w:t>
      </w:r>
    </w:p>
    <w:p w:rsidR="00E47413" w:rsidRPr="004A4786" w:rsidRDefault="00E47413" w:rsidP="00E474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413" w:rsidRPr="004A4786" w:rsidRDefault="00E47413" w:rsidP="00E4741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7413" w:rsidRPr="004A4786" w:rsidRDefault="00E47413" w:rsidP="00E4741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7413" w:rsidRPr="004A4786" w:rsidRDefault="00E47413" w:rsidP="00E47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O BRAKU POWIĄZAŃ </w:t>
      </w:r>
    </w:p>
    <w:p w:rsidR="00E47413" w:rsidRPr="004A4786" w:rsidRDefault="00E47413" w:rsidP="00E4741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413" w:rsidRPr="004A4786" w:rsidRDefault="00E47413" w:rsidP="00E47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413" w:rsidRPr="004A4786" w:rsidRDefault="00E47413" w:rsidP="00E474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Wykonawca zamówienia </w:t>
      </w:r>
      <w:r w:rsidRPr="006975B7">
        <w:rPr>
          <w:rFonts w:ascii="Times New Roman" w:hAnsi="Times New Roman" w:cs="Times New Roman"/>
          <w:sz w:val="24"/>
          <w:szCs w:val="24"/>
        </w:rPr>
        <w:t xml:space="preserve">na </w:t>
      </w:r>
      <w:r w:rsidRPr="0029019B">
        <w:rPr>
          <w:rFonts w:ascii="Times New Roman" w:hAnsi="Times New Roman" w:cs="Times New Roman"/>
          <w:b/>
          <w:sz w:val="24"/>
          <w:szCs w:val="24"/>
        </w:rPr>
        <w:t>zakup wraz z dostawą zestawu artykułów higienicznych</w:t>
      </w:r>
      <w:r>
        <w:rPr>
          <w:rFonts w:ascii="Times New Roman" w:hAnsi="Times New Roman" w:cs="Times New Roman"/>
          <w:sz w:val="24"/>
          <w:szCs w:val="24"/>
        </w:rPr>
        <w:t xml:space="preserve"> wykorzystywanych podczas terapii uczestników</w:t>
      </w:r>
      <w:r w:rsidRPr="006975B7">
        <w:rPr>
          <w:rFonts w:ascii="Times New Roman" w:hAnsi="Times New Roman" w:cs="Times New Roman"/>
          <w:sz w:val="24"/>
          <w:szCs w:val="24"/>
        </w:rPr>
        <w:t xml:space="preserve"> </w:t>
      </w:r>
      <w:r w:rsidRPr="004A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współfinansowanego z UE  pt. </w:t>
      </w:r>
      <w:r w:rsidRPr="004A47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„Zespół specjalistów Wczesnej Interwencji (ZSWI) w interwencji dla rodzin z dzieckiem niepełnosprawnym lub zagrożonym niepełnosprawnością</w:t>
      </w:r>
      <w:r w:rsidRPr="004A47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</w:t>
      </w:r>
      <w:r w:rsidRPr="004A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9. Osi priorytetowej region spójny społecznie Regionalnego Programu Operacyjnego Województwa Małopolskiego na lata 2014-2020. Działanie 9.2 usługi społeczne i zdrowotne poddziałanie 9.2.1 usługi społeczne i zdrowotne w regionie, </w:t>
      </w:r>
      <w:r w:rsidRPr="004A4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  iż nie jestem powiązany z Zamawiającym osobowo i/lub kapitałowo. </w:t>
      </w:r>
    </w:p>
    <w:p w:rsidR="00E47413" w:rsidRPr="004A4786" w:rsidRDefault="00E47413" w:rsidP="00E474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powiązania kapitałowe lub osobowe rozumie się wzajemne powiązania między PSONI Koło w Wolbromiu lub osobami upoważnionymi do zaciągania zobowiązań w imieniu PSONI Koło w Wolbromiu lub osobami wykonującymi w imieniu PSONI Koło w Wolbromiu czynności związane z przygotowaniem i przeprowadzeniem procedury wyboru Wykonawcy </w:t>
      </w: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a Wykonawcą, polegające w szczególności na: </w:t>
      </w:r>
    </w:p>
    <w:p w:rsidR="00E47413" w:rsidRPr="004A4786" w:rsidRDefault="00E47413" w:rsidP="00E4741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uczestniczeniu w spółce jako wspólnik spółki cywilnej lub spółki osobowej, </w:t>
      </w:r>
    </w:p>
    <w:p w:rsidR="00E47413" w:rsidRPr="004A4786" w:rsidRDefault="00E47413" w:rsidP="00E4741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posiadaniu co najmniej 10 % udziałów lub akcji, </w:t>
      </w:r>
    </w:p>
    <w:p w:rsidR="00E47413" w:rsidRPr="004A4786" w:rsidRDefault="00E47413" w:rsidP="00E4741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E47413" w:rsidRPr="004A4786" w:rsidRDefault="00E47413" w:rsidP="00E4741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7413" w:rsidRPr="004A4786" w:rsidRDefault="00E47413" w:rsidP="00E474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47413" w:rsidRPr="004A4786" w:rsidRDefault="00E47413" w:rsidP="00E47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413" w:rsidRPr="004A4786" w:rsidRDefault="00E47413" w:rsidP="00E47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413" w:rsidRPr="004A4786" w:rsidRDefault="00E47413" w:rsidP="00E47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413" w:rsidRPr="004A4786" w:rsidRDefault="00E47413" w:rsidP="00E47413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</w:t>
      </w:r>
    </w:p>
    <w:p w:rsidR="00E47413" w:rsidRPr="004A4786" w:rsidRDefault="00E47413" w:rsidP="00E474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podpis Wykonawcy</w:t>
      </w:r>
    </w:p>
    <w:p w:rsidR="00E47413" w:rsidRPr="004A4786" w:rsidRDefault="00E47413" w:rsidP="00E47413">
      <w:pPr>
        <w:rPr>
          <w:rFonts w:ascii="Times New Roman" w:hAnsi="Times New Roman" w:cs="Times New Roman"/>
        </w:rPr>
      </w:pPr>
    </w:p>
    <w:p w:rsidR="005D280B" w:rsidRDefault="005D280B">
      <w:bookmarkStart w:id="0" w:name="_GoBack"/>
      <w:bookmarkEnd w:id="0"/>
    </w:p>
    <w:sectPr w:rsidR="005D280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36" w:rsidRDefault="00E474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1DE865" wp14:editId="16692CB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50000" cy="568800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D36" w:rsidRDefault="00E47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FC"/>
    <w:multiLevelType w:val="hybridMultilevel"/>
    <w:tmpl w:val="EAA8A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13"/>
    <w:rsid w:val="005D280B"/>
    <w:rsid w:val="00E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BEED-E1EB-4C5C-B2FE-B693C8C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2018-11-16T14:16:00Z</dcterms:created>
  <dcterms:modified xsi:type="dcterms:W3CDTF">2018-11-16T14:21:00Z</dcterms:modified>
</cp:coreProperties>
</file>