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6" w:rsidRDefault="007F3F2B" w:rsidP="00A66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F3F2B" w:rsidRDefault="00731E72" w:rsidP="00A66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Zapytania O</w:t>
      </w:r>
      <w:r w:rsid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fertowego</w:t>
      </w: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Default="002234B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postępowania: 7/2019/RPO</w:t>
      </w:r>
      <w:bookmarkStart w:id="0" w:name="_GoBack"/>
      <w:bookmarkEnd w:id="0"/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04C87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7F3F2B" w:rsidRPr="007F3F2B" w:rsidRDefault="007F3F2B" w:rsidP="007F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Zleceniobiorcy</w:t>
      </w:r>
    </w:p>
    <w:p w:rsidR="007F3F2B" w:rsidRPr="007F3F2B" w:rsidRDefault="007F3F2B" w:rsidP="007F3F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7F3F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F2B" w:rsidRPr="007F3F2B" w:rsidRDefault="007F3F2B" w:rsidP="00A66CA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zgodna z RODO </w:t>
      </w:r>
    </w:p>
    <w:p w:rsidR="007F3F2B" w:rsidRPr="007F3F2B" w:rsidRDefault="007F3F2B" w:rsidP="00A66CA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zlecenia z dnia</w:t>
      </w: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…………………………..</w:t>
      </w:r>
      <w:r w:rsidRPr="007F3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nr </w:t>
      </w:r>
      <w:r w:rsidRPr="00704C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7F3F2B" w:rsidRPr="007F3F2B" w:rsidRDefault="007F3F2B" w:rsidP="007F3F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F2B" w:rsidRPr="007F3F2B" w:rsidRDefault="00731E72" w:rsidP="00A66CA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</w:t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POLSKIE STOWARZYSZENIE NA RZECZ OSÓB Z NIEPEŁNOSPRAWNOŚCIĄ INTELEKTUALNĄ 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W WOLBROMIU, REGON: 120865253, NIP: 6371992720, KRS 0000323834 ul. Skalska 22, 32-340 Wolbrom;</w:t>
      </w:r>
    </w:p>
    <w:p w:rsidR="007F3F2B" w:rsidRPr="007F3F2B" w:rsidRDefault="007F3F2B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do dostępu do swoich danych osobowych, do ich poprawiania, żądania ich usunięcia lub wniesienia sprzeciwu z powodu Twojej szczególnej sytuacji. Ma Pan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prawo do żądania od Nas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Pani/Pana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a także do ich przenoszenia.</w:t>
      </w:r>
    </w:p>
    <w:p w:rsidR="007F3F2B" w:rsidRPr="007F3F2B" w:rsidRDefault="007F3F2B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uzna Pan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i/Pan, że Pani/Pana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niezgodnie z wymogami prawa ma Pan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wnieść skargę do organu nadzorczego, którym jest Prezes Urzędu Ochrony Danych Osobowych. </w:t>
      </w:r>
    </w:p>
    <w:p w:rsidR="007F3F2B" w:rsidRPr="007F3F2B" w:rsidRDefault="007F3F2B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7F3F2B" w:rsidRDefault="00731E72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</w:t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jest dobrowolne, lecz k</w:t>
      </w:r>
      <w:r w:rsidR="00DA2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onieczne do zawarcia </w:t>
      </w:r>
      <w:r w:rsidR="00DA2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realizacji</w:t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894A66" w:rsidRDefault="007F3F2B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dstawą prawną przetwarzania Pani/Pana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jest art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. 6 ust. 1 lit. b rozporządzenia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</w:t>
      </w:r>
      <w:r w:rsidR="00731E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Pani/Pana</w:t>
      </w: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żądanie przed zawarciem umowy), art. 6 ust. 1 lit. c RODO (tzn. przetwarzanie jest niezbędne do wypełnienia obowiązku prawnego, który </w:t>
      </w:r>
    </w:p>
    <w:p w:rsidR="00894A66" w:rsidRDefault="00894A66" w:rsidP="00894A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A66" w:rsidRDefault="00894A66" w:rsidP="00894A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F2B" w:rsidRPr="007F3F2B" w:rsidRDefault="007F3F2B" w:rsidP="00894A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 ciąży takiego jak np. obowiązek archiwizacyjny) oraz art. 9 ust. 2 lit. f RODO (tzn. przetwarzanie jest niezbędne do ustalenia, dochodzenia lub obrony roszczeń). </w:t>
      </w:r>
    </w:p>
    <w:p w:rsidR="007F3F2B" w:rsidRPr="007F3F2B" w:rsidRDefault="00731E72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7F3F2B" w:rsidRDefault="00731E72" w:rsidP="00A66C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F3F2B" w:rsidRPr="007F3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7F3F2B" w:rsidRDefault="007F3F2B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F2B" w:rsidRPr="007F3F2B" w:rsidRDefault="007F3F2B" w:rsidP="007F3F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F3F2B" w:rsidRPr="007F3F2B" w:rsidRDefault="007F3F2B" w:rsidP="00A66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6C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3F2B">
        <w:rPr>
          <w:rFonts w:ascii="Times New Roman" w:hAnsi="Times New Roman" w:cs="Times New Roman"/>
          <w:sz w:val="24"/>
          <w:szCs w:val="24"/>
        </w:rPr>
        <w:t>Data i podpis Zleceniobiorcy</w:t>
      </w:r>
    </w:p>
    <w:p w:rsidR="00422E53" w:rsidRPr="007F3F2B" w:rsidRDefault="00422E53" w:rsidP="007F3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2E53" w:rsidRPr="007F3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F5" w:rsidRDefault="005E07F5" w:rsidP="007F3F2B">
      <w:pPr>
        <w:spacing w:after="0" w:line="240" w:lineRule="auto"/>
      </w:pPr>
      <w:r>
        <w:separator/>
      </w:r>
    </w:p>
  </w:endnote>
  <w:endnote w:type="continuationSeparator" w:id="0">
    <w:p w:rsidR="005E07F5" w:rsidRDefault="005E07F5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F5" w:rsidRDefault="005E07F5" w:rsidP="007F3F2B">
      <w:pPr>
        <w:spacing w:after="0" w:line="240" w:lineRule="auto"/>
      </w:pPr>
      <w:r>
        <w:separator/>
      </w:r>
    </w:p>
  </w:footnote>
  <w:footnote w:type="continuationSeparator" w:id="0">
    <w:p w:rsidR="005E07F5" w:rsidRDefault="005E07F5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894A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FBFEBA" wp14:editId="1567F8B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2234BB"/>
    <w:rsid w:val="002D1C0D"/>
    <w:rsid w:val="00422E53"/>
    <w:rsid w:val="005E07F5"/>
    <w:rsid w:val="00704C87"/>
    <w:rsid w:val="00731E72"/>
    <w:rsid w:val="007F3F2B"/>
    <w:rsid w:val="00894A66"/>
    <w:rsid w:val="00A30FC7"/>
    <w:rsid w:val="00A66CA9"/>
    <w:rsid w:val="00BD31E8"/>
    <w:rsid w:val="00DA2B99"/>
    <w:rsid w:val="00E010DD"/>
    <w:rsid w:val="00F2448D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  <w:style w:type="paragraph" w:styleId="Tekstdymka">
    <w:name w:val="Balloon Text"/>
    <w:basedOn w:val="Normalny"/>
    <w:link w:val="TekstdymkaZnak"/>
    <w:uiPriority w:val="99"/>
    <w:semiHidden/>
    <w:unhideWhenUsed/>
    <w:rsid w:val="002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Gabi</cp:lastModifiedBy>
  <cp:revision>8</cp:revision>
  <cp:lastPrinted>2019-09-17T13:00:00Z</cp:lastPrinted>
  <dcterms:created xsi:type="dcterms:W3CDTF">2018-08-22T06:55:00Z</dcterms:created>
  <dcterms:modified xsi:type="dcterms:W3CDTF">2019-09-17T13:02:00Z</dcterms:modified>
</cp:coreProperties>
</file>