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>W odpo</w:t>
      </w:r>
      <w:r w:rsidR="00F424ED">
        <w:t xml:space="preserve">wiedzi na zapytanie ofertowe nr ………. 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  <w:bookmarkStart w:id="0" w:name="_GoBack"/>
      <w:bookmarkEnd w:id="0"/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 w:rsidSect="00CB0BFD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25" w:rsidRDefault="00721025" w:rsidP="005E3DED">
      <w:pPr>
        <w:spacing w:after="0" w:line="240" w:lineRule="auto"/>
      </w:pPr>
      <w:r>
        <w:separator/>
      </w:r>
    </w:p>
  </w:endnote>
  <w:endnote w:type="continuationSeparator" w:id="0">
    <w:p w:rsidR="00721025" w:rsidRDefault="00721025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25" w:rsidRDefault="00721025" w:rsidP="005E3DED">
      <w:pPr>
        <w:spacing w:after="0" w:line="240" w:lineRule="auto"/>
      </w:pPr>
      <w:r>
        <w:separator/>
      </w:r>
    </w:p>
  </w:footnote>
  <w:footnote w:type="continuationSeparator" w:id="0">
    <w:p w:rsidR="00721025" w:rsidRDefault="00721025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FD" w:rsidRDefault="00CB0BFD">
    <w:pPr>
      <w:pStyle w:val="Nagwek"/>
    </w:pPr>
    <w:r>
      <w:rPr>
        <w:noProof/>
        <w:lang w:eastAsia="pl-PL"/>
      </w:rPr>
      <w:drawing>
        <wp:inline distT="0" distB="0" distL="0" distR="0">
          <wp:extent cx="1657934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76" cy="88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1A1D64"/>
    <w:rsid w:val="002B559C"/>
    <w:rsid w:val="002D3D95"/>
    <w:rsid w:val="003E5357"/>
    <w:rsid w:val="00496D15"/>
    <w:rsid w:val="005E3DED"/>
    <w:rsid w:val="00721025"/>
    <w:rsid w:val="0080693C"/>
    <w:rsid w:val="009B4516"/>
    <w:rsid w:val="00C37830"/>
    <w:rsid w:val="00CB0BFD"/>
    <w:rsid w:val="00D069B7"/>
    <w:rsid w:val="00DD7FF6"/>
    <w:rsid w:val="00E165E4"/>
    <w:rsid w:val="00F424ED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4</cp:revision>
  <cp:lastPrinted>2020-01-16T11:30:00Z</cp:lastPrinted>
  <dcterms:created xsi:type="dcterms:W3CDTF">2021-03-23T07:31:00Z</dcterms:created>
  <dcterms:modified xsi:type="dcterms:W3CDTF">2023-10-02T07:22:00Z</dcterms:modified>
</cp:coreProperties>
</file>