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99064B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2</w:t>
      </w:r>
      <w:r w:rsidR="00A34A9C" w:rsidRPr="00D1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Zapytania Ofertowego</w:t>
      </w:r>
      <w:r w:rsidR="00946A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7/2021</w:t>
      </w:r>
      <w:bookmarkStart w:id="0" w:name="_GoBack"/>
      <w:bookmarkEnd w:id="0"/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5158" w:rsidRDefault="005B5158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5158" w:rsidRDefault="005B5158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</w:p>
    <w:p w:rsidR="00A34A9C" w:rsidRPr="00D14AF2" w:rsidRDefault="00A34A9C" w:rsidP="00D14AF2">
      <w:pPr>
        <w:ind w:right="62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Nazwa i adres Wykonawcy</w:t>
      </w:r>
    </w:p>
    <w:p w:rsidR="00D14AF2" w:rsidRDefault="00D14AF2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</w:t>
      </w:r>
    </w:p>
    <w:p w:rsidR="00A34A9C" w:rsidRPr="00D14AF2" w:rsidRDefault="00A34A9C" w:rsidP="00D14AF2">
      <w:pPr>
        <w:ind w:left="648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Miejscowość, data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4AF2">
        <w:rPr>
          <w:rFonts w:asciiTheme="minorHAnsi" w:hAnsiTheme="minorHAnsi" w:cstheme="minorHAnsi"/>
          <w:b/>
          <w:sz w:val="22"/>
          <w:szCs w:val="22"/>
        </w:rPr>
        <w:t>OŚWIADCZENIE O BRAKU POWIĄZAŃ</w:t>
      </w:r>
      <w:r w:rsidR="00D14AF2">
        <w:rPr>
          <w:rFonts w:asciiTheme="minorHAnsi" w:hAnsiTheme="minorHAnsi" w:cstheme="minorHAnsi"/>
          <w:b/>
          <w:sz w:val="22"/>
          <w:szCs w:val="22"/>
        </w:rPr>
        <w:t xml:space="preserve"> KAPITAŁOWYCH I OSOBOWYCH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WW-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Przystępując do postępowania o udzielenie zamówienia, </w:t>
      </w:r>
      <w:r w:rsidRPr="00D14AF2">
        <w:rPr>
          <w:rFonts w:asciiTheme="minorHAnsi" w:hAnsiTheme="minorHAnsi" w:cstheme="minorHAnsi"/>
          <w:b w:val="0"/>
          <w:bCs/>
          <w:sz w:val="22"/>
          <w:szCs w:val="22"/>
        </w:rPr>
        <w:t>na świadczenie usług</w:t>
      </w:r>
      <w:r w:rsidR="0099064B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D14AF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9064B">
        <w:rPr>
          <w:rFonts w:asciiTheme="minorHAnsi" w:hAnsiTheme="minorHAnsi" w:cstheme="minorHAnsi"/>
          <w:b w:val="0"/>
          <w:bCs/>
          <w:sz w:val="22"/>
          <w:szCs w:val="22"/>
        </w:rPr>
        <w:t xml:space="preserve">remontowej dachu </w:t>
      </w:r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oświadczam,  iż </w:t>
      </w:r>
      <w:r w:rsidRPr="00D14AF2">
        <w:rPr>
          <w:rFonts w:asciiTheme="minorHAnsi" w:hAnsiTheme="minorHAnsi" w:cstheme="minorHAnsi"/>
          <w:sz w:val="22"/>
          <w:szCs w:val="22"/>
        </w:rPr>
        <w:t xml:space="preserve">nie jestem powiązany z Zamawiającym osobowo i/lub kapitałowo. </w:t>
      </w:r>
    </w:p>
    <w:p w:rsidR="00A34A9C" w:rsidRPr="00D14AF2" w:rsidRDefault="00A34A9C" w:rsidP="00D14AF2">
      <w:p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Przez powiązania kapitałowe lub osobowe rozumie się wz</w:t>
      </w:r>
      <w:r w:rsidR="00070377" w:rsidRPr="00D14AF2">
        <w:rPr>
          <w:rFonts w:asciiTheme="minorHAnsi" w:hAnsiTheme="minorHAnsi" w:cstheme="minorHAnsi"/>
          <w:sz w:val="22"/>
          <w:szCs w:val="22"/>
        </w:rPr>
        <w:t>ajemne powiązania między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osobami upoważnionymi do zaciąga</w:t>
      </w:r>
      <w:r w:rsidR="00070377" w:rsidRPr="00D14AF2">
        <w:rPr>
          <w:rFonts w:asciiTheme="minorHAnsi" w:hAnsiTheme="minorHAnsi" w:cstheme="minorHAnsi"/>
          <w:sz w:val="22"/>
          <w:szCs w:val="22"/>
        </w:rPr>
        <w:t>nia zobowiązań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</w:t>
      </w:r>
      <w:r w:rsidR="00070377" w:rsidRPr="00D14AF2">
        <w:rPr>
          <w:rFonts w:asciiTheme="minorHAnsi" w:hAnsiTheme="minorHAnsi" w:cstheme="minorHAnsi"/>
          <w:sz w:val="22"/>
          <w:szCs w:val="22"/>
        </w:rPr>
        <w:t>i wykonującymi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czynn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ości związane z przygotowaniem </w:t>
      </w:r>
      <w:r w:rsidRPr="00D14AF2">
        <w:rPr>
          <w:rFonts w:asciiTheme="minorHAnsi" w:hAnsiTheme="minorHAnsi" w:cstheme="minorHAnsi"/>
          <w:sz w:val="22"/>
          <w:szCs w:val="22"/>
        </w:rPr>
        <w:t>i przeprowadzeni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em procedury wyboru Wykonawcy a </w:t>
      </w:r>
      <w:r w:rsidRPr="00D14AF2">
        <w:rPr>
          <w:rFonts w:asciiTheme="minorHAnsi" w:hAnsiTheme="minorHAnsi" w:cstheme="minorHAnsi"/>
          <w:sz w:val="22"/>
          <w:szCs w:val="22"/>
        </w:rPr>
        <w:t xml:space="preserve">Wykonawcą, polegające w szczególności na: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posiadaniu co najmniej 10 % udziałów lub akcji,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34A9C" w:rsidRPr="00D14AF2" w:rsidRDefault="00A34A9C" w:rsidP="00D14AF2">
      <w:pPr>
        <w:pStyle w:val="WW-Tekstpodstawowy2"/>
        <w:spacing w:line="24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4087" w:rsidRPr="00D14AF2" w:rsidRDefault="00B94087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:rsidR="00A34A9C" w:rsidRPr="00D14AF2" w:rsidRDefault="00A34A9C" w:rsidP="00D14AF2">
      <w:pPr>
        <w:pStyle w:val="Tekstpodstawowy2"/>
        <w:spacing w:line="240" w:lineRule="auto"/>
        <w:ind w:left="5664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(podpis osoby upoważnionej </w:t>
      </w: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do reprezentowania Wykonawcy</w:t>
      </w:r>
      <w:r w:rsidR="00B94087"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837C74" w:rsidRPr="00D14AF2" w:rsidRDefault="00837C74" w:rsidP="00D14A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37C74" w:rsidRPr="00D1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C"/>
    <w:rsid w:val="00070377"/>
    <w:rsid w:val="003512F4"/>
    <w:rsid w:val="005042D7"/>
    <w:rsid w:val="00555F12"/>
    <w:rsid w:val="005B5158"/>
    <w:rsid w:val="00837C74"/>
    <w:rsid w:val="00946A88"/>
    <w:rsid w:val="009509E8"/>
    <w:rsid w:val="0099064B"/>
    <w:rsid w:val="00A1093B"/>
    <w:rsid w:val="00A34A9C"/>
    <w:rsid w:val="00B94087"/>
    <w:rsid w:val="00D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5F3C-5F42-44CA-9BE9-636364C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A9C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34A9C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4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34A9C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4A9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34A9C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34A9C"/>
    <w:pPr>
      <w:spacing w:line="160" w:lineRule="atLeast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2021-07-20T06:14:00Z</dcterms:created>
  <dcterms:modified xsi:type="dcterms:W3CDTF">2021-07-20T06:14:00Z</dcterms:modified>
</cp:coreProperties>
</file>