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C11A" w14:textId="77777777" w:rsidR="00AF48F9" w:rsidRDefault="001F0C9F">
      <w:pPr>
        <w:spacing w:after="160" w:line="259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0" simplePos="0" relativeHeight="2" behindDoc="0" locked="0" layoutInCell="1" allowOverlap="1" wp14:anchorId="366F41FA" wp14:editId="6542DC6D">
            <wp:simplePos x="0" y="0"/>
            <wp:positionH relativeFrom="column">
              <wp:posOffset>4512945</wp:posOffset>
            </wp:positionH>
            <wp:positionV relativeFrom="paragraph">
              <wp:posOffset>-165735</wp:posOffset>
            </wp:positionV>
            <wp:extent cx="1419225" cy="685800"/>
            <wp:effectExtent l="0" t="0" r="0" b="0"/>
            <wp:wrapSquare wrapText="bothSides"/>
            <wp:docPr id="1" name="Obraz 7" descr="Znalezione obrazy dla zapytania program za Å¼yc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Znalezione obrazy dla zapytania program za Å¼yci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FD074B" w14:textId="77777777" w:rsidR="00AF48F9" w:rsidRDefault="00AF48F9">
      <w:pPr>
        <w:spacing w:after="160" w:line="259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390DA409" w14:textId="77777777" w:rsidR="00AF48F9" w:rsidRDefault="00AF48F9">
      <w:pPr>
        <w:spacing w:after="160" w:line="259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5B5AB44D" w14:textId="77777777" w:rsidR="00AF48F9" w:rsidRDefault="001F0C9F">
      <w:pPr>
        <w:spacing w:after="160" w:line="259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REGULAMIN </w:t>
      </w:r>
    </w:p>
    <w:p w14:paraId="41C3CF4E" w14:textId="77777777" w:rsidR="00AF48F9" w:rsidRDefault="001F0C9F">
      <w:pPr>
        <w:spacing w:after="160" w:line="259" w:lineRule="exact"/>
        <w:jc w:val="center"/>
      </w:pPr>
      <w:r>
        <w:rPr>
          <w:rFonts w:ascii="Times New Roman" w:eastAsia="Times New Roman" w:hAnsi="Times New Roman" w:cs="Times New Roman"/>
          <w:sz w:val="24"/>
        </w:rPr>
        <w:t>REKRUTACJI I UCZESTNICTWA W PROGRAMIE</w:t>
      </w:r>
    </w:p>
    <w:p w14:paraId="0FF4BB4E" w14:textId="77777777" w:rsidR="00AF48F9" w:rsidRDefault="001F0C9F">
      <w:pPr>
        <w:spacing w:after="160" w:line="259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,,ZA ŻYCIEM’’</w:t>
      </w:r>
    </w:p>
    <w:p w14:paraId="3AC25C41" w14:textId="77777777" w:rsidR="00AF48F9" w:rsidRDefault="00AF48F9">
      <w:pPr>
        <w:spacing w:after="160" w:line="259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4D59F6F0" w14:textId="77777777" w:rsidR="00AF48F9" w:rsidRDefault="001F0C9F">
      <w:pPr>
        <w:spacing w:after="160" w:line="259" w:lineRule="exact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I</w:t>
      </w:r>
    </w:p>
    <w:p w14:paraId="0F63406A" w14:textId="77777777" w:rsidR="00AF48F9" w:rsidRDefault="001F0C9F">
      <w:pPr>
        <w:spacing w:after="160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Informacje o programie</w:t>
      </w:r>
    </w:p>
    <w:p w14:paraId="6DAAD335" w14:textId="2C788881" w:rsidR="00AF48F9" w:rsidRDefault="001F0C9F" w:rsidP="00A6676F">
      <w:pPr>
        <w:numPr>
          <w:ilvl w:val="0"/>
          <w:numId w:val="1"/>
        </w:numPr>
        <w:spacing w:after="160"/>
        <w:ind w:left="72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Program kompleksowego wsparcia dla rodzin ,,Za życiem,, jest realizowany przez </w:t>
      </w:r>
      <w:bookmarkStart w:id="0" w:name="__DdeLink__180_2719294546"/>
      <w:r>
        <w:rPr>
          <w:rFonts w:ascii="Times New Roman" w:eastAsia="Times New Roman" w:hAnsi="Times New Roman" w:cs="Times New Roman"/>
          <w:sz w:val="24"/>
        </w:rPr>
        <w:t xml:space="preserve">OREW Polskiego Stowarzyszenia na rzecz Osób z Niepełnosprawnością Intelektualną Koło </w:t>
      </w:r>
      <w:r w:rsidR="00D04632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Wolbromiu, ul. Skalska 22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 na terenie powiatu olkuskiego, zwanym dalej Realizatorem programu lub WOKRO.</w:t>
      </w:r>
    </w:p>
    <w:p w14:paraId="4D759B01" w14:textId="77777777" w:rsidR="00AF48F9" w:rsidRDefault="001F0C9F" w:rsidP="00A6676F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Celem programu jest poradnictwo i kompleksowe wsparcie w zakresie opieki wielospecjalistycznej.</w:t>
      </w:r>
    </w:p>
    <w:p w14:paraId="33C84DDB" w14:textId="6BD9CE19" w:rsidR="00AF48F9" w:rsidRDefault="001F0C9F" w:rsidP="00A6676F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jest realizowany w okresie od </w:t>
      </w:r>
      <w:r w:rsidR="00D47F3F">
        <w:rPr>
          <w:rFonts w:ascii="Times New Roman" w:eastAsia="Times New Roman" w:hAnsi="Times New Roman" w:cs="Times New Roman"/>
          <w:sz w:val="24"/>
        </w:rPr>
        <w:t>16 stycznia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D47F3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r. do </w:t>
      </w:r>
      <w:r w:rsidR="00D47F3F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 grudnia 202</w:t>
      </w:r>
      <w:r w:rsidR="00D47F3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r.</w:t>
      </w:r>
    </w:p>
    <w:p w14:paraId="265F91E4" w14:textId="28DC74C6" w:rsidR="00AF48F9" w:rsidRDefault="001F0C9F" w:rsidP="00A6676F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PSONI / WOKRO wykonuje zadania 2.4, Priorytet II Programu: Wieloaspektowa </w:t>
      </w:r>
      <w:r w:rsidR="00D04632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kompleksowa pomoc niepełnosprawnemu dziecku w okresie od 0</w:t>
      </w:r>
      <w:r w:rsidRPr="001F0C9F">
        <w:rPr>
          <w:rFonts w:ascii="Times New Roman" w:eastAsia="Times New Roman" w:hAnsi="Times New Roman" w:cs="Times New Roman"/>
          <w:sz w:val="24"/>
        </w:rPr>
        <w:t xml:space="preserve">. </w:t>
      </w:r>
      <w:r w:rsidR="00A6676F" w:rsidRPr="001F0C9F">
        <w:rPr>
          <w:rFonts w:ascii="Times New Roman" w:eastAsia="Times New Roman" w:hAnsi="Times New Roman" w:cs="Times New Roman"/>
          <w:sz w:val="24"/>
        </w:rPr>
        <w:t>r</w:t>
      </w:r>
      <w:r w:rsidRPr="001F0C9F">
        <w:rPr>
          <w:rFonts w:ascii="Times New Roman" w:eastAsia="Times New Roman" w:hAnsi="Times New Roman" w:cs="Times New Roman"/>
          <w:sz w:val="24"/>
        </w:rPr>
        <w:t xml:space="preserve">oku </w:t>
      </w:r>
      <w:r>
        <w:rPr>
          <w:rFonts w:ascii="Times New Roman" w:eastAsia="Times New Roman" w:hAnsi="Times New Roman" w:cs="Times New Roman"/>
          <w:sz w:val="24"/>
        </w:rPr>
        <w:t>życia do rozpoczęcia nauki w szkole i jego rodzinie.</w:t>
      </w:r>
    </w:p>
    <w:p w14:paraId="3B6CAEAC" w14:textId="77777777" w:rsidR="00AF48F9" w:rsidRDefault="001F0C9F" w:rsidP="00A6676F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Zadanie jest finansowane z budżetu państwa.</w:t>
      </w:r>
    </w:p>
    <w:p w14:paraId="5375C3F7" w14:textId="77777777" w:rsidR="00AF48F9" w:rsidRDefault="001F0C9F" w:rsidP="00A6676F">
      <w:pPr>
        <w:numPr>
          <w:ilvl w:val="0"/>
          <w:numId w:val="1"/>
        </w:numPr>
        <w:spacing w:after="160"/>
        <w:ind w:left="720" w:hanging="360"/>
        <w:jc w:val="both"/>
      </w:pPr>
      <w:r>
        <w:rPr>
          <w:rFonts w:ascii="Times New Roman" w:eastAsia="Times New Roman" w:hAnsi="Times New Roman" w:cs="Times New Roman"/>
          <w:sz w:val="24"/>
        </w:rPr>
        <w:t>Osoba zgłaszająca dziecko do Programu zobowiązana jest do zapoznania się z niniejszym regulaminem i przestrzegania jego zapisów.</w:t>
      </w:r>
    </w:p>
    <w:p w14:paraId="67EBBF82" w14:textId="77777777" w:rsidR="00AF48F9" w:rsidRDefault="00AF48F9">
      <w:pPr>
        <w:spacing w:after="160"/>
        <w:ind w:left="360"/>
        <w:rPr>
          <w:rFonts w:ascii="Times New Roman" w:eastAsia="Times New Roman" w:hAnsi="Times New Roman" w:cs="Times New Roman"/>
          <w:sz w:val="24"/>
        </w:rPr>
      </w:pPr>
    </w:p>
    <w:p w14:paraId="5A1EC3D4" w14:textId="77777777" w:rsidR="00AF48F9" w:rsidRDefault="001F0C9F">
      <w:pPr>
        <w:spacing w:after="16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II</w:t>
      </w:r>
    </w:p>
    <w:p w14:paraId="694B818B" w14:textId="77777777" w:rsidR="00AF48F9" w:rsidRDefault="001F0C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Słownik pojęć</w:t>
      </w:r>
    </w:p>
    <w:p w14:paraId="10B5900F" w14:textId="77777777" w:rsidR="00AF48F9" w:rsidRDefault="001F0C9F" w:rsidP="00A6676F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Wyjaśnienie pojęć użytych w niniejszym regulaminie:</w:t>
      </w:r>
    </w:p>
    <w:p w14:paraId="20644BC5" w14:textId="2C3D05A3" w:rsidR="00AF48F9" w:rsidRDefault="001F0C9F" w:rsidP="00A6676F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PROGRAM – Program ,,Za życiem’’, o którym mowa w art. 12 ustawy z dnia 4 listopada 2016 r. o wsparciu kobiet w ciąży i rodzin ,,Za życiem’’ </w:t>
      </w:r>
      <w:r w:rsidRPr="001F0C9F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A6676F" w:rsidRPr="001F0C9F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A6676F" w:rsidRPr="001F0C9F">
        <w:rPr>
          <w:rFonts w:ascii="Times New Roman" w:eastAsia="Times New Roman" w:hAnsi="Times New Roman" w:cs="Times New Roman"/>
          <w:sz w:val="24"/>
        </w:rPr>
        <w:t>.</w:t>
      </w:r>
      <w:r w:rsidRPr="001F0C9F">
        <w:rPr>
          <w:rFonts w:ascii="Times New Roman" w:eastAsia="Times New Roman" w:hAnsi="Times New Roman" w:cs="Times New Roman"/>
          <w:sz w:val="24"/>
        </w:rPr>
        <w:t xml:space="preserve"> Dz. U. 20</w:t>
      </w:r>
      <w:r w:rsidR="00A6676F" w:rsidRPr="001F0C9F">
        <w:rPr>
          <w:rFonts w:ascii="Times New Roman" w:eastAsia="Times New Roman" w:hAnsi="Times New Roman" w:cs="Times New Roman"/>
          <w:sz w:val="24"/>
        </w:rPr>
        <w:t>20</w:t>
      </w:r>
      <w:r w:rsidRPr="001F0C9F">
        <w:rPr>
          <w:rFonts w:ascii="Times New Roman" w:eastAsia="Times New Roman" w:hAnsi="Times New Roman" w:cs="Times New Roman"/>
          <w:sz w:val="24"/>
        </w:rPr>
        <w:t xml:space="preserve"> poz. </w:t>
      </w:r>
      <w:r w:rsidR="00A6676F" w:rsidRPr="001F0C9F">
        <w:rPr>
          <w:rFonts w:ascii="Times New Roman" w:eastAsia="Times New Roman" w:hAnsi="Times New Roman" w:cs="Times New Roman"/>
          <w:sz w:val="24"/>
        </w:rPr>
        <w:t>1329</w:t>
      </w:r>
      <w:r w:rsidRPr="001F0C9F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oraz w załączniku do uchwały nr 160 Rady Ministrów z dnia 20 grudnia 2016 r. w sprawie kompleksowego wsparcia dla rodzin ,,Za życiem’’( M.P. 20</w:t>
      </w:r>
      <w:r w:rsidR="00A6676F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>,</w:t>
      </w:r>
      <w:r w:rsidR="00A6676F">
        <w:rPr>
          <w:rFonts w:ascii="Times New Roman" w:eastAsia="Times New Roman" w:hAnsi="Times New Roman" w:cs="Times New Roman"/>
          <w:sz w:val="24"/>
        </w:rPr>
        <w:t xml:space="preserve"> poz. 1250</w:t>
      </w:r>
      <w:r>
        <w:rPr>
          <w:rFonts w:ascii="Times New Roman" w:eastAsia="Times New Roman" w:hAnsi="Times New Roman" w:cs="Times New Roman"/>
          <w:sz w:val="24"/>
        </w:rPr>
        <w:t>.).</w:t>
      </w:r>
    </w:p>
    <w:p w14:paraId="42BB8082" w14:textId="77777777" w:rsidR="00AF48F9" w:rsidRDefault="001F0C9F" w:rsidP="00A6676F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WOKRO – Wiodący Ośrodek Koordynacyjno-Rehabilitacyjno-Opiekuńczy</w:t>
      </w:r>
    </w:p>
    <w:p w14:paraId="2E3DE10E" w14:textId="72726012" w:rsidR="00AF48F9" w:rsidRDefault="001F0C9F" w:rsidP="00A6676F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 REALIZATOR PROGRAMU – OREW Polskiego Stowarzyszenia na rzecz Osób </w:t>
      </w:r>
      <w:r w:rsidR="00D04632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Niepełnosprawnością Intelektualną Koło w Wolbromiu, ul. Skalska 22</w:t>
      </w:r>
      <w:r w:rsidR="00D04632">
        <w:rPr>
          <w:rFonts w:ascii="Times New Roman" w:eastAsia="Times New Roman" w:hAnsi="Times New Roman" w:cs="Times New Roman"/>
          <w:sz w:val="24"/>
        </w:rPr>
        <w:t>.</w:t>
      </w:r>
    </w:p>
    <w:p w14:paraId="16EFAA29" w14:textId="4D6705BB" w:rsidR="00AF48F9" w:rsidRDefault="001F0C9F">
      <w:pPr>
        <w:spacing w:after="160"/>
        <w:jc w:val="center"/>
      </w:pPr>
      <w:r>
        <w:rPr>
          <w:rFonts w:ascii="Times New Roman" w:eastAsia="Times New Roman" w:hAnsi="Times New Roman" w:cs="Times New Roman"/>
          <w:sz w:val="24"/>
        </w:rPr>
        <w:fldChar w:fldCharType="begin"/>
      </w:r>
      <w:r>
        <w:rPr>
          <w:rFonts w:ascii="Times New Roman" w:eastAsia="Times New Roman" w:hAnsi="Times New Roman" w:cs="Times New Roman"/>
          <w:sz w:val="24"/>
        </w:rPr>
        <w:instrText>PAGE</w:instrText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 w:rsidR="00C21CD3">
        <w:rPr>
          <w:rFonts w:ascii="Times New Roman" w:eastAsia="Times New Roman" w:hAnsi="Times New Roman" w:cs="Times New Roman"/>
          <w:noProof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fldChar w:fldCharType="end"/>
      </w:r>
    </w:p>
    <w:p w14:paraId="035F92BB" w14:textId="77777777" w:rsidR="00AF48F9" w:rsidRDefault="001F0C9F" w:rsidP="00A6676F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 DANE OSOBOWE – ilekroć w tekście jest mowa o danych osobowych, oznacza to dane osobowe w rozumieniu rozporządzenia Parlamentu europejskiego i Rady (UE) 2-16/679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</w:rPr>
        <w:t>. Dz. Urz. UE L Nr 119, s.1 w celach zwanej dalej „ustawą o ochronie danych osobowych”, dotyczące Uczestników Programu, które muszą być przetwarzane przez Realizatora Programu.</w:t>
      </w:r>
    </w:p>
    <w:p w14:paraId="048CCD61" w14:textId="77777777" w:rsidR="00AF48F9" w:rsidRDefault="001F0C9F" w:rsidP="00A6676F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5. PRZETWARZANIE DANYCH OSOBOWYCH – oznacza to wszystkie operacje wykonywane na danych osobowych, takie jak zbieranie, utrwalanie, przechowywanie, opracowywanie, zmienianie, udostępnianie i usuwanie.</w:t>
      </w:r>
    </w:p>
    <w:p w14:paraId="28AFB39E" w14:textId="77777777" w:rsidR="00AF48F9" w:rsidRDefault="001F0C9F" w:rsidP="00A6676F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REGULAMIN – niniejszy Regulamin Rekrutacji i Uczestnictwa w Programie; </w:t>
      </w:r>
    </w:p>
    <w:p w14:paraId="778A82C5" w14:textId="77777777" w:rsidR="00AF48F9" w:rsidRDefault="001F0C9F" w:rsidP="00A6676F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UCZESTNIK PROGRAMU – każda osoba zakwalifikowana do udziału w Programie zgodnie z zasadami określonymi w niniejszym Regulaminie (dziecko, rodzice/opiekunowie).</w:t>
      </w:r>
    </w:p>
    <w:p w14:paraId="17C7BF9F" w14:textId="271975A9" w:rsidR="00AF48F9" w:rsidRDefault="001F0C9F" w:rsidP="00A6676F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DOKUMENTY REKRUTACYJNE – należy przez to rozumieć deklarację uczestnictwa </w:t>
      </w:r>
      <w:r w:rsidR="00D04632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programie (druk załączony do Regulaminu) wraz z pozostałymi załącznikami do niniejszego Regulaminu.</w:t>
      </w:r>
    </w:p>
    <w:p w14:paraId="650EFA92" w14:textId="77777777" w:rsidR="00AF48F9" w:rsidRDefault="001F0C9F" w:rsidP="00A6676F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KADRA PROGRAMU - Koordynator Programu, terapeuci i inne osoby wskazane przez koordynatora programu.</w:t>
      </w:r>
    </w:p>
    <w:p w14:paraId="0AAF9BA4" w14:textId="77777777" w:rsidR="00AF48F9" w:rsidRDefault="00AF48F9">
      <w:pPr>
        <w:spacing w:after="160"/>
        <w:rPr>
          <w:rFonts w:ascii="Times New Roman" w:eastAsia="Times New Roman" w:hAnsi="Times New Roman" w:cs="Times New Roman"/>
          <w:sz w:val="24"/>
        </w:rPr>
      </w:pPr>
    </w:p>
    <w:p w14:paraId="0DF2ABF0" w14:textId="77777777" w:rsidR="00AF48F9" w:rsidRDefault="001F0C9F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III</w:t>
      </w:r>
    </w:p>
    <w:p w14:paraId="31BAC2FF" w14:textId="77777777" w:rsidR="00AF48F9" w:rsidRDefault="001F0C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Postanowienia ogólne</w:t>
      </w:r>
    </w:p>
    <w:p w14:paraId="64D77BF0" w14:textId="77777777" w:rsidR="00AF48F9" w:rsidRDefault="001F0C9F" w:rsidP="00E5236C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Niniejszy Regulamin określa zasady rekrutacji i uczestnictwa w Programie "Za życiem".</w:t>
      </w:r>
    </w:p>
    <w:p w14:paraId="39BA9515" w14:textId="77777777" w:rsidR="00AF48F9" w:rsidRDefault="001F0C9F" w:rsidP="00E5236C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Nabór prowadzony jest w sposób jawny.</w:t>
      </w:r>
    </w:p>
    <w:p w14:paraId="45F619E0" w14:textId="77777777" w:rsidR="00AF48F9" w:rsidRDefault="001F0C9F" w:rsidP="00E5236C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3. Uczestnikami Programu mogą być dzieci z przedszkoli mających siedzibę na terenie Powiatu Olkuskiego, a w przypadku dzieci nie uczęszczających do przedszkola, mające miejsce  zamieszkania na terenie Powiatu Olkuskiego.</w:t>
      </w:r>
    </w:p>
    <w:p w14:paraId="0D4B78A6" w14:textId="2606833B" w:rsidR="00AF48F9" w:rsidRDefault="001F0C9F" w:rsidP="00E5236C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Koordynator Programu oraz powołany zespół na podstawie złożonych dokumentów ocenia </w:t>
      </w:r>
      <w:r w:rsidR="00E523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kwalifikuje daną osobę do uczestnictwa w Programie. </w:t>
      </w:r>
    </w:p>
    <w:p w14:paraId="23603CB7" w14:textId="77777777" w:rsidR="00AF48F9" w:rsidRDefault="001F0C9F" w:rsidP="00E5236C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Rodzicowi/opiekunowi prawnemu dziecka zakwalifikowanego do Programu, zostaną przedstawione warunki uczestnictwa w Programie, które po akceptacji rodzica/prawnego opiekuna zostaną umieszczone w indywidualnej teczce dziecka.</w:t>
      </w:r>
    </w:p>
    <w:p w14:paraId="3E060C1A" w14:textId="62E5311E" w:rsidR="00AF48F9" w:rsidRDefault="001F0C9F" w:rsidP="00E5236C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 Wczesne wspomaganie rozwoju prowadzone w ramach Programu ,,Za życiem'' dla dziecka </w:t>
      </w:r>
      <w:r w:rsidR="00E523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jego rodziny świadczone jest bezpłatnie.</w:t>
      </w:r>
    </w:p>
    <w:p w14:paraId="090B1033" w14:textId="77777777" w:rsidR="00AF48F9" w:rsidRDefault="00AF48F9">
      <w:pPr>
        <w:spacing w:after="160"/>
        <w:rPr>
          <w:rFonts w:ascii="Times New Roman" w:eastAsia="Times New Roman" w:hAnsi="Times New Roman" w:cs="Times New Roman"/>
          <w:sz w:val="24"/>
        </w:rPr>
      </w:pPr>
    </w:p>
    <w:p w14:paraId="08792456" w14:textId="77777777" w:rsidR="00AF48F9" w:rsidRDefault="00AF48F9">
      <w:pPr>
        <w:spacing w:after="160"/>
        <w:rPr>
          <w:rFonts w:ascii="Times New Roman" w:eastAsia="Times New Roman" w:hAnsi="Times New Roman" w:cs="Times New Roman"/>
          <w:sz w:val="24"/>
        </w:rPr>
      </w:pPr>
    </w:p>
    <w:p w14:paraId="2A73A660" w14:textId="1A0D6977" w:rsidR="00AF48F9" w:rsidRDefault="001F0C9F">
      <w:pPr>
        <w:spacing w:after="160"/>
        <w:jc w:val="center"/>
      </w:pPr>
      <w:r>
        <w:rPr>
          <w:rFonts w:ascii="Times New Roman" w:eastAsia="Times New Roman" w:hAnsi="Times New Roman" w:cs="Times New Roman"/>
          <w:sz w:val="24"/>
        </w:rPr>
        <w:fldChar w:fldCharType="begin"/>
      </w:r>
      <w:r>
        <w:rPr>
          <w:rFonts w:ascii="Times New Roman" w:eastAsia="Times New Roman" w:hAnsi="Times New Roman" w:cs="Times New Roman"/>
          <w:sz w:val="24"/>
        </w:rPr>
        <w:instrText>PAGE</w:instrText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 w:rsidR="00C21CD3">
        <w:rPr>
          <w:rFonts w:ascii="Times New Roman" w:eastAsia="Times New Roman" w:hAnsi="Times New Roman" w:cs="Times New Roman"/>
          <w:noProof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fldChar w:fldCharType="end"/>
      </w:r>
    </w:p>
    <w:p w14:paraId="31C26E05" w14:textId="77777777" w:rsidR="00AF48F9" w:rsidRDefault="001F0C9F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IV</w:t>
      </w:r>
    </w:p>
    <w:p w14:paraId="0B0371B0" w14:textId="77777777" w:rsidR="00AF48F9" w:rsidRDefault="001F0C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Zasady i formy wsparcia</w:t>
      </w:r>
    </w:p>
    <w:p w14:paraId="1E2D2570" w14:textId="77777777" w:rsidR="00AF48F9" w:rsidRDefault="001F0C9F" w:rsidP="006C038E">
      <w:pPr>
        <w:spacing w:after="103"/>
        <w:jc w:val="both"/>
      </w:pPr>
      <w:r>
        <w:rPr>
          <w:rFonts w:ascii="Times New Roman" w:eastAsia="Times New Roman" w:hAnsi="Times New Roman" w:cs="Times New Roman"/>
          <w:sz w:val="24"/>
        </w:rPr>
        <w:t>Program obejmuje następujące formy wsparcia dla uczestników Programu:</w:t>
      </w:r>
    </w:p>
    <w:p w14:paraId="4501EB84" w14:textId="77777777" w:rsidR="00AF48F9" w:rsidRDefault="001F0C9F" w:rsidP="006C038E">
      <w:pPr>
        <w:spacing w:after="10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wsparcie polegające na: </w:t>
      </w:r>
    </w:p>
    <w:p w14:paraId="75B4F8C6" w14:textId="191D7C39" w:rsidR="00AF48F9" w:rsidRPr="00284F10" w:rsidRDefault="001F0C9F" w:rsidP="006C038E">
      <w:pPr>
        <w:spacing w:after="103"/>
        <w:jc w:val="both"/>
      </w:pPr>
      <w:r w:rsidRPr="00284F10">
        <w:rPr>
          <w:rFonts w:ascii="Times New Roman" w:eastAsia="Times New Roman" w:hAnsi="Times New Roman" w:cs="Times New Roman"/>
          <w:sz w:val="24"/>
        </w:rPr>
        <w:t>- wskazaniu i organizowani</w:t>
      </w:r>
      <w:r w:rsidR="002711F1" w:rsidRPr="00284F10">
        <w:rPr>
          <w:rFonts w:ascii="Times New Roman" w:eastAsia="Times New Roman" w:hAnsi="Times New Roman" w:cs="Times New Roman"/>
          <w:sz w:val="24"/>
        </w:rPr>
        <w:t>u</w:t>
      </w:r>
      <w:r w:rsidRPr="00284F10">
        <w:rPr>
          <w:rFonts w:ascii="Times New Roman" w:eastAsia="Times New Roman" w:hAnsi="Times New Roman" w:cs="Times New Roman"/>
          <w:sz w:val="24"/>
        </w:rPr>
        <w:t xml:space="preserve"> właściwych dla dziecka  form kompleksowej, specjalistycznej pomocy, w szczególności fizjoterapeutycznej, psychologicznej, pedagogicznej i logopedycznej oraz innych </w:t>
      </w:r>
    </w:p>
    <w:p w14:paraId="3AB8AB42" w14:textId="77777777" w:rsidR="00AF48F9" w:rsidRPr="00284F10" w:rsidRDefault="001F0C9F" w:rsidP="006C038E">
      <w:pPr>
        <w:spacing w:after="103"/>
        <w:jc w:val="both"/>
      </w:pPr>
      <w:r w:rsidRPr="00284F10">
        <w:rPr>
          <w:rFonts w:ascii="Times New Roman" w:eastAsia="Times New Roman" w:hAnsi="Times New Roman" w:cs="Times New Roman"/>
          <w:sz w:val="24"/>
        </w:rPr>
        <w:t xml:space="preserve">2. poradnictwo polegające na: </w:t>
      </w:r>
    </w:p>
    <w:p w14:paraId="598EC909" w14:textId="77777777" w:rsidR="00AF48F9" w:rsidRPr="00284F10" w:rsidRDefault="001F0C9F" w:rsidP="006C038E">
      <w:pPr>
        <w:spacing w:after="103"/>
        <w:jc w:val="both"/>
        <w:rPr>
          <w:rFonts w:ascii="Times New Roman" w:eastAsia="Times New Roman" w:hAnsi="Times New Roman" w:cs="Times New Roman"/>
          <w:sz w:val="24"/>
        </w:rPr>
      </w:pPr>
      <w:r w:rsidRPr="00284F10">
        <w:rPr>
          <w:rFonts w:ascii="Times New Roman" w:eastAsia="Times New Roman" w:hAnsi="Times New Roman" w:cs="Times New Roman"/>
          <w:sz w:val="24"/>
        </w:rPr>
        <w:t xml:space="preserve">- udzielaniu rodzicom specjalistycznej informacji dotyczącej problemów rozwojowych dziecka; </w:t>
      </w:r>
    </w:p>
    <w:p w14:paraId="55C331BD" w14:textId="1A4CF7C4" w:rsidR="00AF48F9" w:rsidRPr="00284F10" w:rsidRDefault="001F0C9F" w:rsidP="006C038E">
      <w:pPr>
        <w:spacing w:after="103"/>
        <w:jc w:val="both"/>
      </w:pPr>
      <w:r w:rsidRPr="00284F10">
        <w:rPr>
          <w:rFonts w:ascii="Times New Roman" w:eastAsia="Times New Roman" w:hAnsi="Times New Roman" w:cs="Times New Roman"/>
          <w:sz w:val="24"/>
        </w:rPr>
        <w:t>- wskazywani</w:t>
      </w:r>
      <w:r w:rsidR="002711F1" w:rsidRPr="00284F10">
        <w:rPr>
          <w:rFonts w:ascii="Times New Roman" w:eastAsia="Times New Roman" w:hAnsi="Times New Roman" w:cs="Times New Roman"/>
          <w:sz w:val="24"/>
        </w:rPr>
        <w:t>u</w:t>
      </w:r>
      <w:r w:rsidRPr="00284F10">
        <w:rPr>
          <w:rFonts w:ascii="Times New Roman" w:eastAsia="Times New Roman" w:hAnsi="Times New Roman" w:cs="Times New Roman"/>
          <w:sz w:val="24"/>
        </w:rPr>
        <w:t xml:space="preserve"> jednostek udzielających specjalistycznej pomocy dzieciom; </w:t>
      </w:r>
    </w:p>
    <w:p w14:paraId="3C5806D6" w14:textId="77777777" w:rsidR="00AF48F9" w:rsidRPr="00284F10" w:rsidRDefault="001F0C9F" w:rsidP="006C038E">
      <w:pPr>
        <w:spacing w:after="103"/>
        <w:jc w:val="both"/>
      </w:pPr>
      <w:r w:rsidRPr="00284F10">
        <w:rPr>
          <w:rFonts w:ascii="Times New Roman" w:eastAsia="Times New Roman" w:hAnsi="Times New Roman" w:cs="Times New Roman"/>
          <w:sz w:val="24"/>
        </w:rPr>
        <w:t>3. koordynację polegającą na:</w:t>
      </w:r>
    </w:p>
    <w:p w14:paraId="180B1E28" w14:textId="77777777" w:rsidR="00AF48F9" w:rsidRDefault="001F0C9F" w:rsidP="006C038E">
      <w:pPr>
        <w:spacing w:after="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monitorowaniu działań związanych z udzieleniem pomocy dzieciom i ich rodzinom.</w:t>
      </w:r>
    </w:p>
    <w:p w14:paraId="7D9092E9" w14:textId="77777777" w:rsidR="00AF48F9" w:rsidRDefault="001F0C9F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V</w:t>
      </w:r>
    </w:p>
    <w:p w14:paraId="2E60DF32" w14:textId="77777777" w:rsidR="00AF48F9" w:rsidRDefault="001F0C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Rekrutacja, dokumentacja i przebieg Programu</w:t>
      </w:r>
    </w:p>
    <w:p w14:paraId="555F4007" w14:textId="77777777" w:rsidR="00AF48F9" w:rsidRDefault="001F0C9F" w:rsidP="006C038E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Program skierowany jest do dzieci od momentu wykrycia niepełnosprawności lub zagrożenia niepełnosprawnością do podjęcia obowiązku szkolnego, ze szczególnym uwzględnieniem dzieci do 3 r. ż.</w:t>
      </w:r>
    </w:p>
    <w:p w14:paraId="42283598" w14:textId="0D9A3F11" w:rsidR="00AF48F9" w:rsidRDefault="001F0C9F" w:rsidP="006C038E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 Do Programu kwalifikuje się dzieci wyłącznie na pisemny wniosek rodzica/opiekuna prawnego o świadczenie usług związanych z organizacją i prowadzeniem wspomagania rozwoju dziecka </w:t>
      </w:r>
      <w:r w:rsidR="00E523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ramach kompleksowego programu wsparcia dla rodzin ,,Za życiem''.</w:t>
      </w:r>
    </w:p>
    <w:p w14:paraId="1B9CD506" w14:textId="77777777" w:rsidR="00AF48F9" w:rsidRDefault="001F0C9F" w:rsidP="006C038E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3. Do wniosku dołącza się:</w:t>
      </w:r>
    </w:p>
    <w:p w14:paraId="6AA5019F" w14:textId="7172299E" w:rsidR="00AF48F9" w:rsidRDefault="001F0C9F" w:rsidP="006C038E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zaświadczenie lekarskie o zagrożeniu niepełnosprawnością, w przypadku braku opinii </w:t>
      </w:r>
      <w:r w:rsidR="00E523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 potrzebie wczesnego wspomagania rozwoju;</w:t>
      </w:r>
    </w:p>
    <w:p w14:paraId="573C24AD" w14:textId="77777777" w:rsidR="00AF48F9" w:rsidRDefault="001F0C9F" w:rsidP="006C038E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kopię opinii o wczesnym wspomaganiu rozwoju  dziecka, jeśli taką posiada;</w:t>
      </w:r>
    </w:p>
    <w:p w14:paraId="3957DA9D" w14:textId="77777777" w:rsidR="00AF48F9" w:rsidRDefault="001F0C9F" w:rsidP="006C038E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kopię orzeczenia o niepełnosprawności, jeśli posiada i tylko w przypadku braku opinii o potrzebie wczesnego wspomagania rozwoju;</w:t>
      </w:r>
    </w:p>
    <w:p w14:paraId="7A6A83BC" w14:textId="77777777" w:rsidR="00AF48F9" w:rsidRDefault="001F0C9F" w:rsidP="006C038E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4. Ocena kwalifikowalności danego uczestnika Programu jest dokonywana przez koordynatora oraz zespół specjalistów w oparciu o wyniki przeprowadzonej konsultacji specjalistycznej, opinię o wczesnym wspomaganiu rozwoju, wywiad z rodzicami/opiekunami prawnymi, inną dostępną dokumentację.</w:t>
      </w:r>
    </w:p>
    <w:p w14:paraId="634CC72B" w14:textId="32F6EBD8" w:rsidR="00AF48F9" w:rsidRDefault="001F0C9F" w:rsidP="006C038E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 Dziecku zakwalifikowanemu do Programu przyznaje się </w:t>
      </w:r>
      <w:r w:rsidR="00D47F3F"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z w:val="24"/>
        </w:rPr>
        <w:t xml:space="preserve"> 5 godzin zajęć tygodniowo.</w:t>
      </w:r>
    </w:p>
    <w:p w14:paraId="177DB9CC" w14:textId="4D4D8347" w:rsidR="001F0C9F" w:rsidRPr="001F0C9F" w:rsidRDefault="001F0C9F" w:rsidP="006C038E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O wyniku konsultacji specjalistycznej wraz z zaleceniami objęcia dziecka zajęciami specjalistycznymi jest informowany rodzic/opiekun prawny, co potwierdza własnoręcznym podpisem.</w:t>
      </w:r>
    </w:p>
    <w:p w14:paraId="7169D103" w14:textId="32A665F5" w:rsidR="00AF48F9" w:rsidRDefault="001F0C9F">
      <w:pPr>
        <w:spacing w:after="160"/>
        <w:jc w:val="center"/>
      </w:pPr>
      <w:r>
        <w:rPr>
          <w:rFonts w:ascii="Times New Roman" w:eastAsia="Times New Roman" w:hAnsi="Times New Roman" w:cs="Times New Roman"/>
          <w:sz w:val="24"/>
        </w:rPr>
        <w:fldChar w:fldCharType="begin"/>
      </w:r>
      <w:r>
        <w:rPr>
          <w:rFonts w:ascii="Times New Roman" w:eastAsia="Times New Roman" w:hAnsi="Times New Roman" w:cs="Times New Roman"/>
          <w:sz w:val="24"/>
        </w:rPr>
        <w:instrText>PAGE</w:instrText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 w:rsidR="00C21CD3">
        <w:rPr>
          <w:rFonts w:ascii="Times New Roman" w:eastAsia="Times New Roman" w:hAnsi="Times New Roman" w:cs="Times New Roman"/>
          <w:noProof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fldChar w:fldCharType="end"/>
      </w:r>
    </w:p>
    <w:p w14:paraId="0384670A" w14:textId="77777777" w:rsidR="00AF48F9" w:rsidRDefault="001F0C9F" w:rsidP="002711F1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7. W trakcie korzystania dziecka z Programu, organizuje się dla jego rodziców/prawnych opiekunów spotkania i konsultacje, przy czym ich wymiar nie może przekroczyć 15% ogółu godzin realizowanych w danym roku.</w:t>
      </w:r>
    </w:p>
    <w:p w14:paraId="47F623C2" w14:textId="312A47EA" w:rsidR="00284F10" w:rsidRPr="003D3B48" w:rsidRDefault="001F0C9F" w:rsidP="002711F1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 Uczestnik Programu jest kwalifikowany w pierwszej fazie wsparcia na okres </w:t>
      </w:r>
      <w:r w:rsidR="00D47F3F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miesięcy - do </w:t>
      </w:r>
      <w:r w:rsidR="00284F10">
        <w:rPr>
          <w:rFonts w:ascii="Times New Roman" w:eastAsia="Times New Roman" w:hAnsi="Times New Roman" w:cs="Times New Roman"/>
          <w:sz w:val="24"/>
        </w:rPr>
        <w:t>16 lipca 2023r.</w:t>
      </w:r>
      <w:r w:rsidR="003D3B48"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 upływie </w:t>
      </w:r>
      <w:r w:rsidR="00284F10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miesięcznego okresu wsparcia, następuje ewaluacja celów, zawartych </w:t>
      </w:r>
      <w:r w:rsidR="00E523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Indywidualnym Planie Pracy z dzieckiem. Ewaluacji dokonują specjaliści pracujący bezpośrednio z dzieckiem. </w:t>
      </w:r>
    </w:p>
    <w:p w14:paraId="07714C3B" w14:textId="7721A3DB" w:rsidR="00284F10" w:rsidRDefault="003D3B48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284F10">
        <w:rPr>
          <w:rFonts w:ascii="Times New Roman" w:eastAsia="Times New Roman" w:hAnsi="Times New Roman" w:cs="Times New Roman"/>
          <w:sz w:val="24"/>
        </w:rPr>
        <w:t>. Dziecko, które osiągnęło dojrzałość szkolną i od 01 września rozpocznie nauk</w:t>
      </w:r>
      <w:r w:rsidR="00BD1852">
        <w:rPr>
          <w:rFonts w:ascii="Times New Roman" w:eastAsia="Times New Roman" w:hAnsi="Times New Roman" w:cs="Times New Roman"/>
          <w:sz w:val="24"/>
        </w:rPr>
        <w:t>ę</w:t>
      </w:r>
      <w:r w:rsidR="00284F10">
        <w:rPr>
          <w:rFonts w:ascii="Times New Roman" w:eastAsia="Times New Roman" w:hAnsi="Times New Roman" w:cs="Times New Roman"/>
          <w:sz w:val="24"/>
        </w:rPr>
        <w:t xml:space="preserve"> w szkole,                       z dniem 31.07.2023r. po dokonaniu ewaluacji, kończy uczestnictwo w </w:t>
      </w:r>
      <w:r w:rsidR="00033862">
        <w:rPr>
          <w:rFonts w:ascii="Times New Roman" w:eastAsia="Times New Roman" w:hAnsi="Times New Roman" w:cs="Times New Roman"/>
          <w:sz w:val="24"/>
        </w:rPr>
        <w:t>P</w:t>
      </w:r>
      <w:r w:rsidR="00284F10">
        <w:rPr>
          <w:rFonts w:ascii="Times New Roman" w:eastAsia="Times New Roman" w:hAnsi="Times New Roman" w:cs="Times New Roman"/>
          <w:sz w:val="24"/>
        </w:rPr>
        <w:t>rogramie.</w:t>
      </w:r>
    </w:p>
    <w:p w14:paraId="27642258" w14:textId="17D1051D" w:rsidR="00F73E10" w:rsidRPr="00284F10" w:rsidRDefault="00F73E10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Dzieci, które po przeprowadzonej ewaluacji, w wyniku decyzji specjalistów wymagają dalszego wsparcia, będą kontynuowały udział w </w:t>
      </w:r>
      <w:r w:rsidR="00033862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rogramie do dnia 15 grudnia 2023r.</w:t>
      </w:r>
    </w:p>
    <w:p w14:paraId="043C6872" w14:textId="238C237D" w:rsidR="003D3B48" w:rsidRPr="003D3B48" w:rsidRDefault="001F0C9F" w:rsidP="003D3B48">
      <w:pPr>
        <w:jc w:val="both"/>
      </w:pPr>
      <w:r>
        <w:rPr>
          <w:rFonts w:ascii="Times New Roman" w:eastAsia="Times New Roman" w:hAnsi="Times New Roman" w:cs="Times New Roman"/>
          <w:sz w:val="24"/>
        </w:rPr>
        <w:t>1</w:t>
      </w:r>
      <w:r w:rsidR="00F73E1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3D3B48">
        <w:rPr>
          <w:rFonts w:ascii="Times New Roman" w:eastAsia="Times New Roman" w:hAnsi="Times New Roman" w:cs="Times New Roman"/>
          <w:sz w:val="24"/>
        </w:rPr>
        <w:t>Dla każdego dziecka - uczestnika Programu prowadzi się odrębną teczkę.</w:t>
      </w:r>
    </w:p>
    <w:p w14:paraId="1F75E6F6" w14:textId="092A2717" w:rsidR="003D3B48" w:rsidRPr="003D3B48" w:rsidRDefault="001F0C9F" w:rsidP="003D3B48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Dokumentacja w teczce uczestnika Programu składa się z:</w:t>
      </w:r>
    </w:p>
    <w:p w14:paraId="50DD2057" w14:textId="77777777" w:rsidR="00AF48F9" w:rsidRDefault="001F0C9F" w:rsidP="003D3B48">
      <w:pPr>
        <w:spacing w:after="16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wniosku zgłoszenia dziecka do objęcia wczesnym wspomaganiem rozwoju w ramach Programu wraz z oświadczeniem o wyrażeniu zgody na przetwarzanie danych osobowych</w:t>
      </w:r>
    </w:p>
    <w:p w14:paraId="4E2E8B63" w14:textId="77777777" w:rsidR="00AF48F9" w:rsidRDefault="001F0C9F" w:rsidP="002711F1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- konsultacji specjalistycznej (diagnoza);</w:t>
      </w:r>
    </w:p>
    <w:p w14:paraId="6AA63060" w14:textId="77777777" w:rsidR="00AF48F9" w:rsidRDefault="001F0C9F" w:rsidP="002711F1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- Indywidualnego Planu Pracy;</w:t>
      </w:r>
    </w:p>
    <w:p w14:paraId="049AC3CC" w14:textId="77777777" w:rsidR="00AF48F9" w:rsidRDefault="001F0C9F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ewaluacji celów;</w:t>
      </w:r>
    </w:p>
    <w:p w14:paraId="40561252" w14:textId="77777777" w:rsidR="00AF48F9" w:rsidRDefault="001F0C9F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zaświadczenia lekarskiego zgodnie z ustawą ,,Za życiem'' i/lub orzeczenie o niepełnosprawności;</w:t>
      </w:r>
    </w:p>
    <w:p w14:paraId="4109A9E2" w14:textId="77777777" w:rsidR="00AF48F9" w:rsidRDefault="001F0C9F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kopii opinii o wczesnym wspomaganiu rozwoju , dziecka jeśli taką posiada;</w:t>
      </w:r>
    </w:p>
    <w:p w14:paraId="2AC711A1" w14:textId="77777777" w:rsidR="00AF48F9" w:rsidRDefault="001F0C9F" w:rsidP="002711F1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- innej dokumentacji, o ile wnosi ona istotne informacje o uczestniku Programu, mające wpływ na zakres udzielanego wsparcia.</w:t>
      </w:r>
    </w:p>
    <w:p w14:paraId="31FC0EC1" w14:textId="1E16ACC2" w:rsidR="00AF48F9" w:rsidRDefault="001F0C9F" w:rsidP="002711F1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1</w:t>
      </w:r>
      <w:r w:rsidR="00F73E1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Dzieci, które spełniają wymagane kryteria, ale nie zostały zakwalifikowane do Programu, będą umieszczone na liście rezerwowej i w razie możliwości rekrutowane w kolejnych latach trwania Programu lub w miejsce dzieci, które z różnych przyczyn (choroba, zmiana miejsca zamieszkania) zrezygnują z udziału w Programie.</w:t>
      </w:r>
    </w:p>
    <w:p w14:paraId="2DCEBD9C" w14:textId="5DD23A66" w:rsidR="00AF48F9" w:rsidRDefault="001F0C9F" w:rsidP="002711F1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1</w:t>
      </w:r>
      <w:r w:rsidR="00F73E1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Realizacja wsparcia/zajęć odbywać się będzie od poniedziałku do piątku w godzinach 15.00-18.00 ustalonych z rodzicem/opiekunem prawnym dziecka.</w:t>
      </w:r>
    </w:p>
    <w:p w14:paraId="6F4CC5B0" w14:textId="45CB0D12" w:rsidR="00AF48F9" w:rsidRDefault="001F0C9F" w:rsidP="002711F1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1</w:t>
      </w:r>
      <w:r w:rsidR="00F73E10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Zgłoszenia do Programu należy składać w siedzibie placówki: OREW Polskiego Stowarzyszenia na rzecz Osób z Niepełnosprawnością Intelektualną Koło w Wolbromiu, </w:t>
      </w:r>
      <w:r w:rsidR="00D04632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ul. Skalska 22.</w:t>
      </w:r>
    </w:p>
    <w:p w14:paraId="6F48DDBB" w14:textId="77777777" w:rsidR="00AF48F9" w:rsidRDefault="00AF48F9">
      <w:pPr>
        <w:spacing w:after="160"/>
        <w:rPr>
          <w:rFonts w:ascii="Times New Roman" w:eastAsia="Times New Roman" w:hAnsi="Times New Roman" w:cs="Times New Roman"/>
          <w:sz w:val="24"/>
        </w:rPr>
      </w:pPr>
    </w:p>
    <w:p w14:paraId="596F453F" w14:textId="77777777" w:rsidR="00AF48F9" w:rsidRDefault="00AF48F9">
      <w:pPr>
        <w:spacing w:after="160"/>
        <w:rPr>
          <w:rFonts w:ascii="Times New Roman" w:eastAsia="Times New Roman" w:hAnsi="Times New Roman" w:cs="Times New Roman"/>
          <w:sz w:val="24"/>
        </w:rPr>
      </w:pPr>
    </w:p>
    <w:p w14:paraId="23F32E69" w14:textId="77777777" w:rsidR="00AF48F9" w:rsidRDefault="00AF48F9">
      <w:pPr>
        <w:spacing w:after="160"/>
        <w:rPr>
          <w:rFonts w:ascii="Times New Roman" w:eastAsia="Times New Roman" w:hAnsi="Times New Roman" w:cs="Times New Roman"/>
          <w:sz w:val="24"/>
        </w:rPr>
      </w:pPr>
    </w:p>
    <w:p w14:paraId="7AF85177" w14:textId="4E046151" w:rsidR="002711F1" w:rsidRPr="00284F10" w:rsidRDefault="001F0C9F" w:rsidP="00284F10">
      <w:pPr>
        <w:spacing w:after="160"/>
        <w:jc w:val="center"/>
      </w:pPr>
      <w:r>
        <w:rPr>
          <w:rFonts w:ascii="Times New Roman" w:eastAsia="Times New Roman" w:hAnsi="Times New Roman" w:cs="Times New Roman"/>
          <w:sz w:val="24"/>
        </w:rPr>
        <w:fldChar w:fldCharType="begin"/>
      </w:r>
      <w:r>
        <w:rPr>
          <w:rFonts w:ascii="Times New Roman" w:eastAsia="Times New Roman" w:hAnsi="Times New Roman" w:cs="Times New Roman"/>
          <w:sz w:val="24"/>
        </w:rPr>
        <w:instrText>PAGE</w:instrText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 w:rsidR="00C21CD3">
        <w:rPr>
          <w:rFonts w:ascii="Times New Roman" w:eastAsia="Times New Roman" w:hAnsi="Times New Roman" w:cs="Times New Roman"/>
          <w:noProof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fldChar w:fldCharType="end"/>
      </w:r>
    </w:p>
    <w:p w14:paraId="46364420" w14:textId="15C9D4E0" w:rsidR="00AF48F9" w:rsidRDefault="001F0C9F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VI</w:t>
      </w:r>
    </w:p>
    <w:p w14:paraId="2AE0612F" w14:textId="522914EA" w:rsidR="00AF48F9" w:rsidRDefault="001F0C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Prawa i obowiązki Uczestnik</w:t>
      </w:r>
      <w:r w:rsidRPr="00284F10">
        <w:rPr>
          <w:rFonts w:ascii="Times New Roman" w:eastAsia="Times New Roman" w:hAnsi="Times New Roman" w:cs="Times New Roman"/>
          <w:b/>
          <w:sz w:val="24"/>
          <w:u w:val="single"/>
        </w:rPr>
        <w:t>a Pro</w:t>
      </w:r>
      <w:r w:rsidR="00E5236C" w:rsidRPr="00284F10">
        <w:rPr>
          <w:rFonts w:ascii="Times New Roman" w:eastAsia="Times New Roman" w:hAnsi="Times New Roman" w:cs="Times New Roman"/>
          <w:b/>
          <w:sz w:val="24"/>
          <w:u w:val="single"/>
        </w:rPr>
        <w:t>gramu</w:t>
      </w:r>
      <w:r w:rsidRPr="00284F10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14:paraId="7CFD0E94" w14:textId="77777777" w:rsidR="00AF48F9" w:rsidRDefault="00AF48F9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325410C" w14:textId="77777777" w:rsidR="00AF48F9" w:rsidRDefault="001F0C9F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Uczestnik Programu zobowiązany jest do: </w:t>
      </w:r>
    </w:p>
    <w:p w14:paraId="173D37D0" w14:textId="0D143BE3" w:rsidR="00AF48F9" w:rsidRDefault="001F0C9F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udziału w formach wsparcia w Programie</w:t>
      </w:r>
      <w:r w:rsidR="00E5236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do których został zakwalifikowany;</w:t>
      </w:r>
    </w:p>
    <w:p w14:paraId="2292E0DC" w14:textId="77777777" w:rsidR="00AF48F9" w:rsidRDefault="001F0C9F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udziału w co najmniej 80% zajęć organizowanych przez okres 3 miesięcy od momentu zakwalifikowania do udzielania wsparcia, które jest warunkiem utrzymania statusu uczestnika programu. W przeciwnym przypadku nieusprawiedliwiona oraz udokumentowana absencja na zajęciach będzie podstawą do wyłączenia uczestnika z udziału w Programie;</w:t>
      </w:r>
    </w:p>
    <w:p w14:paraId="77C91788" w14:textId="4B7B4E89" w:rsidR="00AF48F9" w:rsidRDefault="001F0C9F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udzielenia zgody na przetwarzanie danych osobowych w Programie, zgodnie ze wzorem oświadczenia w tym zakresie. Wyrażenie zgody na przetwarzanie danych osobowych jest dobrowolne, jednak odmowa ich podania jest równoznaczna z brakiem możliwości wzięcia udziału w Programie; </w:t>
      </w:r>
    </w:p>
    <w:p w14:paraId="7898C4C6" w14:textId="77777777" w:rsidR="00AF48F9" w:rsidRDefault="001F0C9F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niezwłocznego informowania kadry Programu prowadzącej zajęcia o przeszkodach uniemożliwiających udział w formach wsparcia przewidzianych w Programie; </w:t>
      </w:r>
    </w:p>
    <w:p w14:paraId="17C1D040" w14:textId="77777777" w:rsidR="00AF48F9" w:rsidRDefault="001F0C9F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bieżącego informowania o wszystkich zmianach, które mogą mieć wpływ na udział w Programie; </w:t>
      </w:r>
    </w:p>
    <w:p w14:paraId="3097D09F" w14:textId="77777777" w:rsidR="00AF48F9" w:rsidRDefault="001F0C9F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Uczestnik Programu ma prawo:</w:t>
      </w:r>
    </w:p>
    <w:p w14:paraId="4B2B2B2B" w14:textId="74E9DF0B" w:rsidR="00AF48F9" w:rsidRDefault="001F0C9F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 w:rsidRPr="00284F10">
        <w:rPr>
          <w:rFonts w:ascii="Times New Roman" w:eastAsia="Times New Roman" w:hAnsi="Times New Roman" w:cs="Times New Roman"/>
          <w:sz w:val="24"/>
        </w:rPr>
        <w:t xml:space="preserve">- </w:t>
      </w:r>
      <w:r w:rsidR="002711F1" w:rsidRPr="00284F10">
        <w:rPr>
          <w:rFonts w:ascii="Times New Roman" w:eastAsia="Times New Roman" w:hAnsi="Times New Roman" w:cs="Times New Roman"/>
          <w:sz w:val="24"/>
        </w:rPr>
        <w:t xml:space="preserve">do </w:t>
      </w:r>
      <w:r w:rsidRPr="00284F10">
        <w:rPr>
          <w:rFonts w:ascii="Times New Roman" w:eastAsia="Times New Roman" w:hAnsi="Times New Roman" w:cs="Times New Roman"/>
          <w:sz w:val="24"/>
        </w:rPr>
        <w:t xml:space="preserve">nieodpłatnego </w:t>
      </w:r>
      <w:r>
        <w:rPr>
          <w:rFonts w:ascii="Times New Roman" w:eastAsia="Times New Roman" w:hAnsi="Times New Roman" w:cs="Times New Roman"/>
          <w:sz w:val="24"/>
        </w:rPr>
        <w:t>udziału we wszystkich formach przydzielonego wsparcia w Programie "Za życiem";</w:t>
      </w:r>
    </w:p>
    <w:p w14:paraId="5223F9EF" w14:textId="77777777" w:rsidR="00AF48F9" w:rsidRDefault="001F0C9F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do otrzymywania informacji od terapeutów o odwołaniu zajęć lub zmianie terminu przeprowadzenia zajęć;</w:t>
      </w:r>
    </w:p>
    <w:p w14:paraId="493817CC" w14:textId="593484E6" w:rsidR="00AF48F9" w:rsidRDefault="001F0C9F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zgłaszania Koordynatorowi Programu uwag i oceny form wsparcia przewidzianych </w:t>
      </w:r>
      <w:r w:rsidR="00E523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Programie ;</w:t>
      </w:r>
    </w:p>
    <w:p w14:paraId="07F5BC03" w14:textId="77777777" w:rsidR="00AF48F9" w:rsidRDefault="001F0C9F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zgłoszenia Koordynatorowi Programu rezygnacji z udziału w Programie;</w:t>
      </w:r>
    </w:p>
    <w:p w14:paraId="793A7CD4" w14:textId="77777777" w:rsidR="00AF48F9" w:rsidRDefault="001F0C9F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Realizator Programu zastrzega sobie prawo skreślenia Uczestnika Programu z listy uczestników w przypadku naruszenia przez Uczestnika Programu niniejszego Regulaminu, a także odpowiednich przepisów prawa.</w:t>
      </w:r>
    </w:p>
    <w:p w14:paraId="53D3C4A1" w14:textId="77777777" w:rsidR="00AF48F9" w:rsidRDefault="00AF48F9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</w:p>
    <w:p w14:paraId="7E2B38D0" w14:textId="77777777" w:rsidR="00AF48F9" w:rsidRDefault="00AF48F9" w:rsidP="002711F1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</w:p>
    <w:p w14:paraId="5B2F8C15" w14:textId="6248458F" w:rsidR="00AF48F9" w:rsidRDefault="00AF48F9">
      <w:pPr>
        <w:spacing w:after="160"/>
        <w:jc w:val="center"/>
        <w:rPr>
          <w:rFonts w:ascii="Times New Roman" w:eastAsia="Times New Roman" w:hAnsi="Times New Roman" w:cs="Times New Roman"/>
          <w:sz w:val="24"/>
        </w:rPr>
      </w:pPr>
    </w:p>
    <w:p w14:paraId="09A170B2" w14:textId="116D05CE" w:rsidR="000D16B2" w:rsidRDefault="000D16B2">
      <w:pPr>
        <w:spacing w:after="160"/>
        <w:jc w:val="center"/>
        <w:rPr>
          <w:rFonts w:ascii="Times New Roman" w:eastAsia="Times New Roman" w:hAnsi="Times New Roman" w:cs="Times New Roman"/>
          <w:sz w:val="24"/>
        </w:rPr>
      </w:pPr>
    </w:p>
    <w:p w14:paraId="1E845899" w14:textId="5647B83A" w:rsidR="000D16B2" w:rsidRDefault="000D16B2">
      <w:pPr>
        <w:spacing w:after="160"/>
        <w:jc w:val="center"/>
        <w:rPr>
          <w:rFonts w:ascii="Times New Roman" w:eastAsia="Times New Roman" w:hAnsi="Times New Roman" w:cs="Times New Roman"/>
          <w:sz w:val="24"/>
        </w:rPr>
      </w:pPr>
    </w:p>
    <w:p w14:paraId="2C86453F" w14:textId="77777777" w:rsidR="000D16B2" w:rsidRDefault="000D16B2">
      <w:pPr>
        <w:spacing w:after="160"/>
        <w:jc w:val="center"/>
        <w:rPr>
          <w:rFonts w:ascii="Times New Roman" w:eastAsia="Times New Roman" w:hAnsi="Times New Roman" w:cs="Times New Roman"/>
          <w:sz w:val="24"/>
        </w:rPr>
      </w:pPr>
    </w:p>
    <w:p w14:paraId="2A25A6F8" w14:textId="361B4672" w:rsidR="00284F10" w:rsidRPr="000D16B2" w:rsidRDefault="001F0C9F" w:rsidP="000D16B2">
      <w:pPr>
        <w:spacing w:after="160"/>
        <w:jc w:val="center"/>
      </w:pPr>
      <w:r>
        <w:rPr>
          <w:rFonts w:ascii="Times New Roman" w:eastAsia="Times New Roman" w:hAnsi="Times New Roman" w:cs="Times New Roman"/>
          <w:sz w:val="24"/>
        </w:rPr>
        <w:fldChar w:fldCharType="begin"/>
      </w:r>
      <w:r>
        <w:rPr>
          <w:rFonts w:ascii="Times New Roman" w:eastAsia="Times New Roman" w:hAnsi="Times New Roman" w:cs="Times New Roman"/>
          <w:sz w:val="24"/>
        </w:rPr>
        <w:instrText>PAGE</w:instrText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 w:rsidR="00C21CD3">
        <w:rPr>
          <w:rFonts w:ascii="Times New Roman" w:eastAsia="Times New Roman" w:hAnsi="Times New Roman" w:cs="Times New Roman"/>
          <w:noProof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fldChar w:fldCharType="end"/>
      </w:r>
    </w:p>
    <w:p w14:paraId="76345F5E" w14:textId="4B1EA800" w:rsidR="00AF48F9" w:rsidRDefault="001F0C9F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VII</w:t>
      </w:r>
    </w:p>
    <w:p w14:paraId="523B88B7" w14:textId="42D0A55C" w:rsidR="00AF48F9" w:rsidRDefault="001F0C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Postanowienia końcowe </w:t>
      </w:r>
    </w:p>
    <w:p w14:paraId="596480C7" w14:textId="77777777" w:rsidR="007C563A" w:rsidRDefault="007C563A">
      <w:pPr>
        <w:spacing w:after="160"/>
        <w:jc w:val="center"/>
        <w:rPr>
          <w:rFonts w:ascii="Times New Roman" w:eastAsia="Times New Roman" w:hAnsi="Times New Roman" w:cs="Times New Roman"/>
          <w:sz w:val="24"/>
        </w:rPr>
      </w:pPr>
    </w:p>
    <w:p w14:paraId="50F8C027" w14:textId="41FB8387" w:rsidR="00AF48F9" w:rsidRDefault="001F0C9F" w:rsidP="00E5236C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Regulamin wchodzi w życie z dniem </w:t>
      </w:r>
      <w:r w:rsidR="00284F10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>.0</w:t>
      </w:r>
      <w:r w:rsidR="00284F1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.202</w:t>
      </w:r>
      <w:r w:rsidR="00284F1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roku. </w:t>
      </w:r>
    </w:p>
    <w:p w14:paraId="71F072AE" w14:textId="5C4A3600" w:rsidR="00AF48F9" w:rsidRDefault="001F0C9F" w:rsidP="00E5236C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2. W przypadku wątpliwości związanych z interpretacją Regulaminu, interpretacji wiążącej dokonuje Realizator Programu –  Polskie Stowarzyszenie na rzecz Osób z Niepełnosprawnością Intelektualną Koło w Wolbromiu, ul. Skalska 22</w:t>
      </w:r>
      <w:r w:rsidR="00E5236C">
        <w:rPr>
          <w:rFonts w:ascii="Times New Roman" w:eastAsia="Times New Roman" w:hAnsi="Times New Roman" w:cs="Times New Roman"/>
          <w:sz w:val="24"/>
        </w:rPr>
        <w:t>.</w:t>
      </w:r>
    </w:p>
    <w:p w14:paraId="306C673C" w14:textId="77777777" w:rsidR="00AF48F9" w:rsidRDefault="001F0C9F" w:rsidP="00E5236C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Realizator Programu zastrzega sobie prawo do dokonywania zmian w niniejszym Regulaminie. </w:t>
      </w:r>
    </w:p>
    <w:p w14:paraId="49C14389" w14:textId="77777777" w:rsidR="00AF48F9" w:rsidRDefault="00AF48F9">
      <w:pPr>
        <w:spacing w:after="160"/>
        <w:rPr>
          <w:rFonts w:ascii="Times New Roman" w:eastAsia="Times New Roman" w:hAnsi="Times New Roman" w:cs="Times New Roman"/>
          <w:sz w:val="24"/>
        </w:rPr>
      </w:pPr>
    </w:p>
    <w:p w14:paraId="1648B756" w14:textId="77777777" w:rsidR="00AF48F9" w:rsidRDefault="00AF48F9">
      <w:pPr>
        <w:spacing w:after="160"/>
        <w:rPr>
          <w:rFonts w:ascii="Times New Roman" w:eastAsia="Times New Roman" w:hAnsi="Times New Roman" w:cs="Times New Roman"/>
          <w:sz w:val="24"/>
        </w:rPr>
      </w:pPr>
    </w:p>
    <w:p w14:paraId="7EAE2C8A" w14:textId="77777777" w:rsidR="00AF48F9" w:rsidRDefault="001F0C9F">
      <w:pPr>
        <w:spacing w:after="160"/>
      </w:pPr>
      <w:r>
        <w:rPr>
          <w:rFonts w:ascii="Times New Roman" w:eastAsia="Times New Roman" w:hAnsi="Times New Roman" w:cs="Times New Roman"/>
          <w:sz w:val="24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się z treścią regulaminu i go akceptuję:</w:t>
      </w:r>
    </w:p>
    <w:p w14:paraId="7AEFA337" w14:textId="77777777" w:rsidR="00AF48F9" w:rsidRDefault="001F0C9F">
      <w:pPr>
        <w:spacing w:after="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…………………………………………………………………………..</w:t>
      </w:r>
    </w:p>
    <w:p w14:paraId="56556333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24CB7CDC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2D81DBE4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69DD76BE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70214AB6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483C1357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43BEC7BF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0901CDBF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253EC652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744AF886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7B2D2A7B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0EC3AFFD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044347C4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2424EF4A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37FCAF7E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73E544CB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3D8D1FA6" w14:textId="77777777" w:rsidR="00AF48F9" w:rsidRDefault="00AF48F9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6A03FF8A" w14:textId="3A6CC492" w:rsidR="00AF48F9" w:rsidRDefault="001F0C9F">
      <w:pPr>
        <w:spacing w:after="160" w:line="259" w:lineRule="exact"/>
        <w:jc w:val="center"/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>PAGE</w:instrText>
      </w:r>
      <w:r>
        <w:rPr>
          <w:rFonts w:ascii="Times New Roman" w:eastAsia="Times New Roman" w:hAnsi="Times New Roman" w:cs="Times New Roman"/>
        </w:rPr>
        <w:fldChar w:fldCharType="separate"/>
      </w:r>
      <w:r w:rsidR="00C21CD3">
        <w:rPr>
          <w:rFonts w:ascii="Times New Roman" w:eastAsia="Times New Roman" w:hAnsi="Times New Roman" w:cs="Times New Roman"/>
          <w:noProof/>
        </w:rPr>
        <w:t>6</w:t>
      </w:r>
      <w:r>
        <w:rPr>
          <w:rFonts w:ascii="Times New Roman" w:eastAsia="Times New Roman" w:hAnsi="Times New Roman" w:cs="Times New Roman"/>
        </w:rPr>
        <w:fldChar w:fldCharType="end"/>
      </w:r>
    </w:p>
    <w:sectPr w:rsidR="00AF48F9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714"/>
    <w:multiLevelType w:val="multilevel"/>
    <w:tmpl w:val="D4F8AA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65A24A9"/>
    <w:multiLevelType w:val="multilevel"/>
    <w:tmpl w:val="29808D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F9"/>
    <w:rsid w:val="00033862"/>
    <w:rsid w:val="000D16B2"/>
    <w:rsid w:val="001F0C9F"/>
    <w:rsid w:val="002711F1"/>
    <w:rsid w:val="00284F10"/>
    <w:rsid w:val="003D3B48"/>
    <w:rsid w:val="00536C11"/>
    <w:rsid w:val="006C038E"/>
    <w:rsid w:val="007C563A"/>
    <w:rsid w:val="00A6676F"/>
    <w:rsid w:val="00AF48F9"/>
    <w:rsid w:val="00BD1852"/>
    <w:rsid w:val="00C21CD3"/>
    <w:rsid w:val="00D04632"/>
    <w:rsid w:val="00D47F3F"/>
    <w:rsid w:val="00E5236C"/>
    <w:rsid w:val="00F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C8B6"/>
  <w15:docId w15:val="{BB14A020-A1F0-4394-BC0C-9EC923ED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1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1F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1F1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1F1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Sylwia Kowal</cp:lastModifiedBy>
  <cp:revision>8</cp:revision>
  <cp:lastPrinted>2023-01-26T09:12:00Z</cp:lastPrinted>
  <dcterms:created xsi:type="dcterms:W3CDTF">2023-01-26T09:45:00Z</dcterms:created>
  <dcterms:modified xsi:type="dcterms:W3CDTF">2023-01-27T07:51:00Z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