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0A" w:rsidRPr="006B7398" w:rsidRDefault="007E780A" w:rsidP="007E780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Nr sprawy: 2/2023                                                                                          </w:t>
      </w:r>
      <w:r w:rsidR="006B739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</w:r>
      <w:r w:rsidR="006B739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</w:r>
      <w:r w:rsidRPr="006B739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Wolbrom, </w:t>
      </w:r>
      <w:r w:rsidR="005A5BCD" w:rsidRPr="006B739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22.</w:t>
      </w:r>
      <w:r w:rsidR="00BE4BFC" w:rsidRPr="006B739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05.2023</w:t>
      </w:r>
      <w:r w:rsidRPr="006B739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r.</w:t>
      </w:r>
    </w:p>
    <w:p w:rsidR="007E780A" w:rsidRPr="006B7398" w:rsidRDefault="007E780A" w:rsidP="007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37B0" w:rsidRPr="006B7398" w:rsidRDefault="004E37B0" w:rsidP="007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ZAPYTANIE OFERTOWE</w:t>
      </w:r>
    </w:p>
    <w:p w:rsidR="007E780A" w:rsidRPr="006B7398" w:rsidRDefault="007E780A" w:rsidP="007E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wykonywanie usługi przywozu 20 uczestników z miejsca zamieszkania do Środowiskowego Domu Samopomocy (Osada 15, 32-310 Klucze) busami dostosowanymi do przewozu osób niepełnosprawnych wraz z zapewnieniem opieki w czasie przewozu przez 5 dni w tygodniu (od poniedziałku do piątku)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E780A" w:rsidRPr="006B7398" w:rsidRDefault="007E780A" w:rsidP="007E780A">
      <w:pPr>
        <w:keepNext/>
        <w:tabs>
          <w:tab w:val="left" w:pos="708"/>
          <w:tab w:val="left" w:pos="280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INFORMACJE OGÓLNE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ZAMAWIAJĄCY: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Polskie Stowarzyszenie na rzecz Osób z Niepełnosprawnością Intelektualną Koło w Wolbromiu 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Skalska 22  32-340 Wolbrom 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 OPIS PRZEDMIOTU ZAMÓWIENIA: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1. Przedmiotem zamówienia jest usługa przywozu</w:t>
      </w:r>
      <w:r w:rsidR="00656C8B"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20 uczestników z miejsca zamieszkania do Środowiskowego Domu Samopomocy (Osada 15, 32-310 Klucze) busami dostosowanymi do przewozu osób niepełnosprawnych wraz z zapewnieniem opieki w czasie przewozu przez 5 dni w tygodniu (od poniedziałku do piątku)</w:t>
      </w:r>
      <w:r w:rsidR="0005556F"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2. Orientacyjna łączn</w:t>
      </w:r>
      <w:r w:rsidR="00BE4BFC"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długość 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tras wynosi ok. 870 km na tydzień</w:t>
      </w:r>
      <w:r w:rsidR="0005556F"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05556F" w:rsidRPr="006B7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Przebieg tras jest </w:t>
      </w:r>
      <w:r w:rsidR="00FF3005" w:rsidRPr="006B7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uzgadniany</w:t>
      </w:r>
      <w:r w:rsidR="0005556F" w:rsidRPr="006B7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kierownikiem ŚDS.</w:t>
      </w:r>
    </w:p>
    <w:p w:rsidR="007E780A" w:rsidRPr="006B7398" w:rsidRDefault="007E780A" w:rsidP="007E78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3. Zamawiający zastrzega sobie prawo do skrócenia tras wynikające z nieobecności uczestników</w:t>
      </w:r>
      <w:r w:rsidR="00BE4BFC"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ŚDS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placówce.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 KRYTERIA OCENY OFERTY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Jedynym kryterium oceny ofert w przedmiotowym postępowaniu jest cena - </w:t>
      </w: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 cena brutto oferty.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Cena oferty musi być wyrażona w złotych polskich i obejmować wykonanie zamówienia zgodnie </w:t>
      </w:r>
      <w:r w:rsidR="00BE4BFC"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opisem zamieszczonym w niniejszym zapytaniu ofertowym. 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TERMIN WYKONANIA ZAMÓWIENIA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przedmiotu zamówienia: </w:t>
      </w:r>
      <w:r w:rsidR="00BE4BFC"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01.06.2023 r. – 31.12.2023</w:t>
      </w: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</w:t>
      </w:r>
    </w:p>
    <w:p w:rsidR="00BE4BFC" w:rsidRPr="006B7398" w:rsidRDefault="00BE4BFC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V. WYMAGANIA JAKIE POWINIEN SPEŁNIAĆ WYKONAWCA ZAMÓWIENIA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 udzielenie Zamówienia mogą ubiegać się Wykonawcy, którzy spełniają następujące wymagania: </w:t>
      </w:r>
    </w:p>
    <w:p w:rsidR="007E780A" w:rsidRPr="006B7398" w:rsidRDefault="007E780A" w:rsidP="007E780A">
      <w:pPr>
        <w:numPr>
          <w:ilvl w:val="0"/>
          <w:numId w:val="1"/>
        </w:numPr>
        <w:spacing w:after="100" w:afterAutospacing="1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398">
        <w:rPr>
          <w:rFonts w:ascii="Times New Roman" w:eastAsia="Calibri" w:hAnsi="Times New Roman" w:cs="Times New Roman"/>
          <w:sz w:val="20"/>
          <w:szCs w:val="20"/>
        </w:rPr>
        <w:t xml:space="preserve">posiadają wymagane przepisami prawa uprawnienia do wykonywania działalności polegającej na krajowym transporcie drogowym osób </w:t>
      </w:r>
    </w:p>
    <w:p w:rsidR="007E780A" w:rsidRPr="006B7398" w:rsidRDefault="007E780A" w:rsidP="007E780A">
      <w:pPr>
        <w:numPr>
          <w:ilvl w:val="0"/>
          <w:numId w:val="1"/>
        </w:numPr>
        <w:spacing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 się w sytuacji ekonomicznej i finansowej zapewniającej wykonanie Zamówienia,</w:t>
      </w:r>
    </w:p>
    <w:p w:rsidR="007E780A" w:rsidRPr="006B7398" w:rsidRDefault="007E780A" w:rsidP="007E780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dysponują odpowiednim potencjałem technicznym do wykonania Zamówienia, tj. środkami transportu dostosowanymi do przewozu osób niepełnosprawnych, sprawnymi technicznie 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posiadającymi wszelkie dokumenty wymagane przepisami prawa,</w:t>
      </w:r>
    </w:p>
    <w:p w:rsidR="007E780A" w:rsidRPr="006B7398" w:rsidRDefault="007E780A" w:rsidP="007E780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dysponują osobami zdolnymi do wykonania zamówienia, tj.  kierowcami posiadającymi uprawnienia wymagane przepisami prawa do kierowania odpowiednimi pojazdami oraz opiekunami będącymi osobami pełnoletnimi,</w:t>
      </w:r>
    </w:p>
    <w:p w:rsidR="007E780A" w:rsidRPr="006B7398" w:rsidRDefault="007E780A" w:rsidP="007E78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są powiązani osobowo lub kapitałowo z Zamawiającym, przy czym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E780A" w:rsidRPr="006B7398" w:rsidRDefault="007E780A" w:rsidP="007E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uczestniczeniu w spółce jako wspólnik spółki cywilnej lub spółki osobowej;</w:t>
      </w:r>
    </w:p>
    <w:p w:rsidR="007E780A" w:rsidRPr="006B7398" w:rsidRDefault="007E780A" w:rsidP="007E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posiadaniu co najmniej 10 % udziałów lub akacji;</w:t>
      </w:r>
    </w:p>
    <w:p w:rsidR="007E780A" w:rsidRPr="006B7398" w:rsidRDefault="007E780A" w:rsidP="007E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pełnieniu funkcji członka organu nadzorczego lub zarządzającego, prokurenta, pełnomocnika;</w:t>
      </w:r>
    </w:p>
    <w:p w:rsidR="007E780A" w:rsidRPr="006B7398" w:rsidRDefault="007E780A" w:rsidP="007E780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Wykonawca musi przedłożyć Zamawiającemu:</w:t>
      </w:r>
    </w:p>
    <w:p w:rsidR="007E780A" w:rsidRPr="006B7398" w:rsidRDefault="007E780A" w:rsidP="007E78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B7398">
        <w:rPr>
          <w:rFonts w:ascii="Times New Roman" w:eastAsia="Calibri" w:hAnsi="Times New Roman" w:cs="Times New Roman"/>
          <w:bCs/>
          <w:sz w:val="20"/>
          <w:szCs w:val="20"/>
        </w:rPr>
        <w:t>Formularz oferty (wg wzoru stanowiącego Załącznik Zapytania Ofertowego)</w:t>
      </w:r>
    </w:p>
    <w:p w:rsidR="007E780A" w:rsidRPr="006B7398" w:rsidRDefault="007E780A" w:rsidP="007E78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B7398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 </w:t>
      </w:r>
      <w:r w:rsidRPr="007576E2">
        <w:rPr>
          <w:rFonts w:ascii="Times New Roman" w:eastAsia="Calibri" w:hAnsi="Times New Roman" w:cs="Times New Roman"/>
          <w:bCs/>
          <w:sz w:val="20"/>
          <w:szCs w:val="20"/>
        </w:rPr>
        <w:t>Aktualny odpis z właściwego rejestru albo aktualne zaświadczenie o wpisie do ewidencji    działalności gospodarczej, jeżeli odrębne przepisy wymagają wpisu do rejestru lub zgłoszenia do ewidencji działalności gospodarczej oraz dokument potwierdzający prawo do reprezentowania podmiotu przez osoby podpisujące ofertę, w przypadku podpisania oferty i innych dokumentów przez osoby, które nie są wymienione w odpisie albo zaświadczeniu,</w:t>
      </w:r>
    </w:p>
    <w:p w:rsidR="007E780A" w:rsidRPr="006B7398" w:rsidRDefault="007E780A" w:rsidP="007E780A">
      <w:pPr>
        <w:numPr>
          <w:ilvl w:val="0"/>
          <w:numId w:val="6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B7398">
        <w:rPr>
          <w:rFonts w:ascii="Times New Roman" w:eastAsia="Calibri" w:hAnsi="Times New Roman" w:cs="Times New Roman"/>
          <w:bCs/>
          <w:sz w:val="20"/>
          <w:szCs w:val="20"/>
        </w:rPr>
        <w:t>Oświadczenie o braku powiązań osobowych lub kapitałowym z Zamawiającym</w:t>
      </w:r>
    </w:p>
    <w:p w:rsidR="007E780A" w:rsidRPr="006B7398" w:rsidRDefault="007E780A" w:rsidP="007E780A">
      <w:pPr>
        <w:spacing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E780A" w:rsidRPr="006B7398" w:rsidRDefault="007E780A" w:rsidP="007E780A">
      <w:pPr>
        <w:spacing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VI. OPIS SPOSOBU PRZYGOTOWANIA OFERTY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Oferent powinien stworzyć ofertę na formularzu załączonym do niniejszego zapytania. 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2. Zamawiający nie dopuszcza składania ofert na częściową realizację przedmiotu Zamówienia.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3. W ofercie należy podać stawkę za 1 km trasy. Cenę oferty należy określić w wysokości netto oraz brutto (z podatkiem od towarów i usług VAT). Cena ofertowa będzie traktowana jako ostateczna cena umowna i nie będzie podlegać żadnym negocjacjom. Cenę należy podać cyfrowo i słownie.</w:t>
      </w: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VII. MIEJSCE ORAZ TERMIN SKŁADANIA OFERT</w:t>
      </w:r>
    </w:p>
    <w:p w:rsidR="007E780A" w:rsidRPr="007576E2" w:rsidRDefault="007E780A" w:rsidP="007E780A">
      <w:pPr>
        <w:shd w:val="clear" w:color="auto" w:fill="FFFFFF"/>
        <w:tabs>
          <w:tab w:val="left" w:leader="dot" w:pos="5976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</w:pPr>
      <w:r w:rsidRPr="007576E2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576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D249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Ofertę na formularzu (</w:t>
      </w:r>
      <w:r w:rsidRPr="007576E2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wg załącznika) należy złożyć w terminie do dnia: </w:t>
      </w:r>
      <w:r w:rsidR="00A803E8" w:rsidRPr="007576E2">
        <w:rPr>
          <w:rFonts w:ascii="Times New Roman" w:eastAsia="Times New Roman" w:hAnsi="Times New Roman" w:cs="Times New Roman"/>
          <w:b/>
          <w:color w:val="000000" w:themeColor="text1"/>
          <w:spacing w:val="-5"/>
          <w:sz w:val="20"/>
          <w:szCs w:val="20"/>
          <w:lang w:eastAsia="pl-PL"/>
        </w:rPr>
        <w:t>30</w:t>
      </w:r>
      <w:r w:rsidR="00BE4BFC" w:rsidRPr="007576E2">
        <w:rPr>
          <w:rFonts w:ascii="Times New Roman" w:eastAsia="Times New Roman" w:hAnsi="Times New Roman" w:cs="Times New Roman"/>
          <w:b/>
          <w:color w:val="000000" w:themeColor="text1"/>
          <w:spacing w:val="-5"/>
          <w:sz w:val="20"/>
          <w:szCs w:val="20"/>
          <w:lang w:eastAsia="pl-PL"/>
        </w:rPr>
        <w:t>.05.2023</w:t>
      </w:r>
      <w:r w:rsidRPr="007576E2">
        <w:rPr>
          <w:rFonts w:ascii="Times New Roman" w:eastAsia="Times New Roman" w:hAnsi="Times New Roman" w:cs="Times New Roman"/>
          <w:b/>
          <w:color w:val="000000" w:themeColor="text1"/>
          <w:spacing w:val="-5"/>
          <w:sz w:val="20"/>
          <w:szCs w:val="20"/>
          <w:lang w:eastAsia="pl-PL"/>
        </w:rPr>
        <w:t xml:space="preserve"> r</w:t>
      </w:r>
      <w:r w:rsidRPr="007576E2"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  <w:lang w:eastAsia="pl-PL"/>
        </w:rPr>
        <w:t xml:space="preserve">. do godz. 10-tej  </w:t>
      </w:r>
      <w:r w:rsidR="00BE4BFC" w:rsidRPr="007576E2"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  <w:lang w:eastAsia="pl-PL"/>
        </w:rPr>
        <w:br/>
      </w:r>
      <w:r w:rsidRPr="007576E2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w formie </w:t>
      </w:r>
      <w:r w:rsidRPr="007576E2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pisemnej:</w:t>
      </w:r>
    </w:p>
    <w:p w:rsidR="007E780A" w:rsidRPr="007576E2" w:rsidRDefault="007E780A" w:rsidP="007E780A">
      <w:pPr>
        <w:shd w:val="clear" w:color="auto" w:fill="FFFFFF"/>
        <w:tabs>
          <w:tab w:val="left" w:leader="dot" w:pos="5976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6E2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- osobiście - na adres: </w:t>
      </w:r>
      <w:r w:rsidRPr="007576E2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pl-PL"/>
        </w:rPr>
        <w:t>ul. Skalska 22,  32-340 Wolbrom</w:t>
      </w:r>
      <w:r w:rsidRPr="00757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7E780A" w:rsidRPr="007576E2" w:rsidRDefault="007E780A" w:rsidP="007E780A">
      <w:pPr>
        <w:shd w:val="clear" w:color="auto" w:fill="FFFFFF"/>
        <w:tabs>
          <w:tab w:val="left" w:leader="dot" w:pos="5976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7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mailowo na adres: </w:t>
      </w:r>
      <w:r w:rsidRPr="007576E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bop.wolbrom@psoni.org.pl</w:t>
      </w:r>
    </w:p>
    <w:p w:rsidR="007E780A" w:rsidRPr="006B7398" w:rsidRDefault="007E780A" w:rsidP="007E780A">
      <w:pPr>
        <w:shd w:val="clear" w:color="auto" w:fill="FFFFFF"/>
        <w:tabs>
          <w:tab w:val="left" w:leader="dot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6E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5D2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Wyniki zapytania ofertowego Zamawiający  opublikuje na swojej stronie internetowej.  </w:t>
      </w:r>
    </w:p>
    <w:p w:rsidR="007E780A" w:rsidRPr="006B7398" w:rsidRDefault="007E780A" w:rsidP="007E780A">
      <w:pPr>
        <w:shd w:val="clear" w:color="auto" w:fill="FFFFFF"/>
        <w:tabs>
          <w:tab w:val="left" w:leader="dot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VIII. ZAŁĄCZNIKI</w:t>
      </w:r>
    </w:p>
    <w:p w:rsidR="007E780A" w:rsidRDefault="007E780A" w:rsidP="007E780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398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formularza ofertowego</w:t>
      </w:r>
    </w:p>
    <w:p w:rsidR="006C416B" w:rsidRPr="006B7398" w:rsidRDefault="006C416B" w:rsidP="007E780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</w:t>
      </w:r>
    </w:p>
    <w:p w:rsidR="007E780A" w:rsidRPr="006B7398" w:rsidRDefault="007E780A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80A" w:rsidRPr="006B7398" w:rsidRDefault="007E780A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398" w:rsidRPr="006B7398" w:rsidRDefault="006B7398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398" w:rsidRPr="006B7398" w:rsidRDefault="006B7398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398" w:rsidRPr="006B7398" w:rsidRDefault="006B7398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398" w:rsidRDefault="006B7398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509B" w:rsidRPr="006B7398" w:rsidRDefault="0088509B" w:rsidP="007E780A">
      <w:pPr>
        <w:spacing w:after="0" w:line="276" w:lineRule="auto"/>
        <w:ind w:left="11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16B" w:rsidRPr="00A44D18" w:rsidRDefault="009C616B" w:rsidP="009C616B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sectPr w:rsidR="009C616B" w:rsidRPr="00A4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F16"/>
    <w:multiLevelType w:val="hybridMultilevel"/>
    <w:tmpl w:val="25463194"/>
    <w:lvl w:ilvl="0" w:tplc="FF8676DE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="Times New Roman" w:hAnsiTheme="minorHAnsi" w:cs="Arial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86E8DA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97D0D"/>
    <w:multiLevelType w:val="hybridMultilevel"/>
    <w:tmpl w:val="74CAF99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ED5B25"/>
    <w:multiLevelType w:val="hybridMultilevel"/>
    <w:tmpl w:val="AAF0623E"/>
    <w:lvl w:ilvl="0" w:tplc="0FBAA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10ED"/>
    <w:multiLevelType w:val="hybridMultilevel"/>
    <w:tmpl w:val="634E1984"/>
    <w:lvl w:ilvl="0" w:tplc="6BD2F7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A1BE4"/>
    <w:multiLevelType w:val="hybridMultilevel"/>
    <w:tmpl w:val="B916F90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6726715E"/>
    <w:multiLevelType w:val="hybridMultilevel"/>
    <w:tmpl w:val="A3D0F296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 w15:restartNumberingAfterBreak="0">
    <w:nsid w:val="6EE51747"/>
    <w:multiLevelType w:val="hybridMultilevel"/>
    <w:tmpl w:val="A1C4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76F4A"/>
    <w:multiLevelType w:val="hybridMultilevel"/>
    <w:tmpl w:val="B6AA3AD4"/>
    <w:lvl w:ilvl="0" w:tplc="2C7045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280506"/>
    <w:multiLevelType w:val="hybridMultilevel"/>
    <w:tmpl w:val="A1D4E110"/>
    <w:lvl w:ilvl="0" w:tplc="48D46B54">
      <w:start w:val="1"/>
      <w:numFmt w:val="lowerLetter"/>
      <w:lvlText w:val="%1)"/>
      <w:lvlJc w:val="left"/>
      <w:pPr>
        <w:ind w:left="1069" w:hanging="360"/>
      </w:pPr>
    </w:lvl>
    <w:lvl w:ilvl="1" w:tplc="0FBAADF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0A"/>
    <w:rsid w:val="0005556F"/>
    <w:rsid w:val="003A4840"/>
    <w:rsid w:val="004E37B0"/>
    <w:rsid w:val="005A5BCD"/>
    <w:rsid w:val="005D249A"/>
    <w:rsid w:val="00656C8B"/>
    <w:rsid w:val="006B7398"/>
    <w:rsid w:val="006C416B"/>
    <w:rsid w:val="00730119"/>
    <w:rsid w:val="007576E2"/>
    <w:rsid w:val="007635E3"/>
    <w:rsid w:val="007E780A"/>
    <w:rsid w:val="0088509B"/>
    <w:rsid w:val="009C616B"/>
    <w:rsid w:val="00A803E8"/>
    <w:rsid w:val="00BC478D"/>
    <w:rsid w:val="00BE4BFC"/>
    <w:rsid w:val="00CC7720"/>
    <w:rsid w:val="00E972BE"/>
    <w:rsid w:val="00ED2EE7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9EA7-B95A-42BB-BCC8-F8FC51D3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Klaudia</cp:lastModifiedBy>
  <cp:revision>2</cp:revision>
  <dcterms:created xsi:type="dcterms:W3CDTF">2023-08-01T11:48:00Z</dcterms:created>
  <dcterms:modified xsi:type="dcterms:W3CDTF">2023-08-01T11:48:00Z</dcterms:modified>
</cp:coreProperties>
</file>